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2977"/>
        <w:gridCol w:w="6096"/>
      </w:tblGrid>
      <w:tr w:rsidR="001C3824" w:rsidRPr="00210061" w:rsidTr="006E354D">
        <w:tc>
          <w:tcPr>
            <w:tcW w:w="2977" w:type="dxa"/>
          </w:tcPr>
          <w:p w:rsidR="001C3824" w:rsidRPr="00210061" w:rsidRDefault="00157CD9" w:rsidP="00CD1495">
            <w:pPr>
              <w:keepNext/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210061">
              <w:rPr>
                <w:rFonts w:ascii="Times New Roman" w:hAnsi="Times New Roman"/>
                <w:b/>
                <w:bCs/>
              </w:rPr>
              <w:t>BỘ CÔNG</w:t>
            </w:r>
            <w:r w:rsidR="001C3824" w:rsidRPr="00210061">
              <w:rPr>
                <w:rFonts w:ascii="Times New Roman" w:hAnsi="Times New Roman"/>
                <w:b/>
                <w:bCs/>
              </w:rPr>
              <w:t xml:space="preserve"> AN</w:t>
            </w:r>
          </w:p>
          <w:p w:rsidR="001C3824" w:rsidRPr="00210061" w:rsidRDefault="00F9532A" w:rsidP="00CD1495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2100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29210</wp:posOffset>
                      </wp:positionV>
                      <wp:extent cx="457200" cy="0"/>
                      <wp:effectExtent l="8890" t="7620" r="10160" b="1143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4661D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2.3pt" to="8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22GAIAADE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"/>
                  </w:pict>
                </mc:Fallback>
              </mc:AlternateContent>
            </w:r>
          </w:p>
        </w:tc>
        <w:tc>
          <w:tcPr>
            <w:tcW w:w="6096" w:type="dxa"/>
          </w:tcPr>
          <w:p w:rsidR="001C3824" w:rsidRPr="003F5D13" w:rsidRDefault="000E47F5" w:rsidP="00CD14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5D13">
              <w:rPr>
                <w:rFonts w:ascii="Times New Roman" w:hAnsi="Times New Roman"/>
                <w:b/>
                <w:bCs/>
              </w:rPr>
              <w:t>CỘNG HÒA</w:t>
            </w:r>
            <w:r w:rsidR="001C3824" w:rsidRPr="003F5D13">
              <w:rPr>
                <w:rFonts w:ascii="Times New Roman" w:hAnsi="Times New Roman"/>
                <w:b/>
                <w:bCs/>
              </w:rPr>
              <w:t xml:space="preserve"> XÃ HỘI CHỦ NGHĨA VIỆT NAM</w:t>
            </w:r>
          </w:p>
          <w:p w:rsidR="001C3824" w:rsidRPr="003F5D13" w:rsidRDefault="00F9532A" w:rsidP="00CD14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5D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225425</wp:posOffset>
                      </wp:positionV>
                      <wp:extent cx="2207895" cy="0"/>
                      <wp:effectExtent l="13335" t="6985" r="7620" b="1206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8D56B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7.75pt" to="23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46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FqEzvTGFRBQqZ0NtdGzejFbTb87pHTVEnXgkeHrxUBaFjKSNylh4wzg7/vPmkEMOXod23Ru&#10;bBcgoQHoHNW43NXgZ48oHOZ5+jRfTDG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"/>
                  </w:pict>
                </mc:Fallback>
              </mc:AlternateContent>
            </w:r>
            <w:r w:rsidR="001C3824" w:rsidRPr="003F5D13">
              <w:rPr>
                <w:rFonts w:ascii="Times New Roman" w:hAnsi="Times New Roman"/>
                <w:b/>
                <w:bCs/>
              </w:rPr>
              <w:t xml:space="preserve">Độc lập </w:t>
            </w:r>
            <w:r w:rsidR="00B84B2E" w:rsidRPr="003F5D13">
              <w:rPr>
                <w:rFonts w:ascii="Times New Roman" w:hAnsi="Times New Roman"/>
                <w:b/>
                <w:bCs/>
              </w:rPr>
              <w:t>-</w:t>
            </w:r>
            <w:r w:rsidR="001C3824" w:rsidRPr="003F5D13">
              <w:rPr>
                <w:rFonts w:ascii="Times New Roman" w:hAnsi="Times New Roman"/>
                <w:b/>
                <w:bCs/>
              </w:rPr>
              <w:t xml:space="preserve"> Tự do </w:t>
            </w:r>
            <w:r w:rsidR="00B84B2E" w:rsidRPr="003F5D13">
              <w:rPr>
                <w:rFonts w:ascii="Times New Roman" w:hAnsi="Times New Roman"/>
                <w:b/>
                <w:bCs/>
              </w:rPr>
              <w:t>-</w:t>
            </w:r>
            <w:r w:rsidR="001C3824" w:rsidRPr="003F5D13">
              <w:rPr>
                <w:rFonts w:ascii="Times New Roman" w:hAnsi="Times New Roman"/>
                <w:b/>
                <w:bCs/>
              </w:rPr>
              <w:t xml:space="preserve"> Hạnh ph</w:t>
            </w:r>
            <w:r w:rsidR="008E3762" w:rsidRPr="003F5D13">
              <w:rPr>
                <w:rFonts w:ascii="Times New Roman" w:hAnsi="Times New Roman"/>
                <w:b/>
                <w:bCs/>
              </w:rPr>
              <w:t>ú</w:t>
            </w:r>
            <w:r w:rsidR="001C3824" w:rsidRPr="003F5D13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1C3824" w:rsidRPr="00210061" w:rsidTr="006E354D">
        <w:trPr>
          <w:trHeight w:val="704"/>
        </w:trPr>
        <w:tc>
          <w:tcPr>
            <w:tcW w:w="2977" w:type="dxa"/>
          </w:tcPr>
          <w:p w:rsidR="00D52D5A" w:rsidRPr="00C95310" w:rsidRDefault="00D52D5A" w:rsidP="00CD1495">
            <w:pPr>
              <w:spacing w:before="40"/>
              <w:jc w:val="center"/>
              <w:rPr>
                <w:rFonts w:ascii="Times New Roman" w:hAnsi="Times New Roman"/>
                <w:sz w:val="16"/>
              </w:rPr>
            </w:pPr>
          </w:p>
          <w:p w:rsidR="001C3824" w:rsidRPr="00210061" w:rsidRDefault="005D6B0F" w:rsidP="0024323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10061">
              <w:rPr>
                <w:rFonts w:ascii="Times New Roman" w:hAnsi="Times New Roman"/>
              </w:rPr>
              <w:t>Số:</w:t>
            </w:r>
            <w:r w:rsidR="00CF365A">
              <w:rPr>
                <w:rFonts w:ascii="Times New Roman" w:hAnsi="Times New Roman"/>
              </w:rPr>
              <w:t xml:space="preserve"> </w:t>
            </w:r>
            <w:r w:rsidR="00243230" w:rsidRPr="00243230">
              <w:rPr>
                <w:rFonts w:ascii="Times New Roman" w:hAnsi="Times New Roman"/>
              </w:rPr>
              <w:t>2248</w:t>
            </w:r>
            <w:r w:rsidR="00001F7C" w:rsidRPr="00243230">
              <w:rPr>
                <w:rFonts w:ascii="Times New Roman" w:hAnsi="Times New Roman"/>
              </w:rPr>
              <w:t>/</w:t>
            </w:r>
            <w:r w:rsidR="0020708A">
              <w:rPr>
                <w:rFonts w:ascii="Times New Roman" w:hAnsi="Times New Roman"/>
              </w:rPr>
              <w:t>QĐ-</w:t>
            </w:r>
            <w:r w:rsidR="001C3824" w:rsidRPr="00210061">
              <w:rPr>
                <w:rFonts w:ascii="Times New Roman" w:hAnsi="Times New Roman"/>
              </w:rPr>
              <w:t>BCA</w:t>
            </w:r>
          </w:p>
        </w:tc>
        <w:tc>
          <w:tcPr>
            <w:tcW w:w="6096" w:type="dxa"/>
          </w:tcPr>
          <w:p w:rsidR="00D52D5A" w:rsidRPr="00C95310" w:rsidRDefault="00D52D5A" w:rsidP="00CD1495">
            <w:pPr>
              <w:spacing w:before="40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</w:p>
          <w:p w:rsidR="001C3824" w:rsidRPr="00210061" w:rsidRDefault="00D75538" w:rsidP="002432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</w:t>
            </w:r>
            <w:r w:rsidR="00291303" w:rsidRPr="00210061">
              <w:rPr>
                <w:rFonts w:ascii="Times New Roman" w:hAnsi="Times New Roman"/>
                <w:i/>
                <w:iCs/>
              </w:rPr>
              <w:t>Hà Nội, ngày</w:t>
            </w:r>
            <w:r w:rsidR="009C2663">
              <w:rPr>
                <w:rFonts w:ascii="Times New Roman" w:hAnsi="Times New Roman"/>
                <w:i/>
                <w:iCs/>
              </w:rPr>
              <w:t xml:space="preserve"> </w:t>
            </w:r>
            <w:r w:rsidR="00243230">
              <w:rPr>
                <w:rFonts w:ascii="Times New Roman" w:hAnsi="Times New Roman"/>
                <w:i/>
                <w:iCs/>
              </w:rPr>
              <w:t>20</w:t>
            </w:r>
            <w:r w:rsidR="009C2663">
              <w:rPr>
                <w:rFonts w:ascii="Times New Roman" w:hAnsi="Times New Roman"/>
                <w:i/>
                <w:iCs/>
              </w:rPr>
              <w:t xml:space="preserve"> </w:t>
            </w:r>
            <w:r w:rsidR="001C3824" w:rsidRPr="00210061">
              <w:rPr>
                <w:rFonts w:ascii="Times New Roman" w:hAnsi="Times New Roman"/>
                <w:i/>
                <w:iCs/>
              </w:rPr>
              <w:t>th</w:t>
            </w:r>
            <w:r w:rsidR="00F206B9" w:rsidRPr="00210061">
              <w:rPr>
                <w:rFonts w:ascii="Times New Roman" w:hAnsi="Times New Roman"/>
                <w:i/>
                <w:iCs/>
              </w:rPr>
              <w:t>á</w:t>
            </w:r>
            <w:r w:rsidR="00001F7C" w:rsidRPr="00210061">
              <w:rPr>
                <w:rFonts w:ascii="Times New Roman" w:hAnsi="Times New Roman"/>
                <w:i/>
                <w:iCs/>
              </w:rPr>
              <w:t xml:space="preserve">ng </w:t>
            </w:r>
            <w:r w:rsidR="00243230">
              <w:rPr>
                <w:rFonts w:ascii="Times New Roman" w:hAnsi="Times New Roman"/>
                <w:i/>
                <w:iCs/>
              </w:rPr>
              <w:t>4</w:t>
            </w:r>
            <w:r w:rsidR="0087552D">
              <w:rPr>
                <w:rFonts w:ascii="Times New Roman" w:hAnsi="Times New Roman"/>
                <w:i/>
                <w:iCs/>
              </w:rPr>
              <w:t xml:space="preserve"> </w:t>
            </w:r>
            <w:r w:rsidR="001C3824" w:rsidRPr="00210061">
              <w:rPr>
                <w:rFonts w:ascii="Times New Roman" w:hAnsi="Times New Roman"/>
                <w:i/>
                <w:iCs/>
              </w:rPr>
              <w:t>năm 20</w:t>
            </w:r>
            <w:r w:rsidR="00463E5E">
              <w:rPr>
                <w:rFonts w:ascii="Times New Roman" w:hAnsi="Times New Roman"/>
                <w:i/>
                <w:iCs/>
              </w:rPr>
              <w:t>2</w:t>
            </w:r>
            <w:r w:rsidR="00DF493F">
              <w:rPr>
                <w:rFonts w:ascii="Times New Roman" w:hAnsi="Times New Roman"/>
                <w:i/>
                <w:iCs/>
              </w:rPr>
              <w:t>3</w:t>
            </w:r>
          </w:p>
        </w:tc>
      </w:tr>
    </w:tbl>
    <w:p w:rsidR="006F0210" w:rsidRPr="00D01751" w:rsidRDefault="006F0210" w:rsidP="0024492B">
      <w:pPr>
        <w:spacing w:before="360"/>
        <w:jc w:val="center"/>
        <w:rPr>
          <w:rFonts w:ascii="Times New Roman" w:hAnsi="Times New Roman"/>
          <w:b/>
          <w:lang w:val="nl-NL"/>
        </w:rPr>
      </w:pPr>
      <w:r w:rsidRPr="00D01751">
        <w:rPr>
          <w:rFonts w:ascii="Times New Roman" w:hAnsi="Times New Roman"/>
          <w:b/>
          <w:lang w:val="nl-NL"/>
        </w:rPr>
        <w:t xml:space="preserve">QUYẾT ĐỊNH </w:t>
      </w:r>
    </w:p>
    <w:p w:rsidR="00DF493F" w:rsidRDefault="00F534F9" w:rsidP="00DF493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Ban hành quy trình nội bộ </w:t>
      </w:r>
      <w:r w:rsidR="0041769F">
        <w:rPr>
          <w:rFonts w:ascii="Times New Roman" w:hAnsi="Times New Roman"/>
          <w:b/>
          <w:bCs/>
        </w:rPr>
        <w:t xml:space="preserve">giải quyết </w:t>
      </w:r>
      <w:r w:rsidR="00D01036">
        <w:rPr>
          <w:rFonts w:ascii="Times New Roman" w:hAnsi="Times New Roman"/>
          <w:b/>
          <w:bCs/>
        </w:rPr>
        <w:t xml:space="preserve">các </w:t>
      </w:r>
      <w:r>
        <w:rPr>
          <w:rFonts w:ascii="Times New Roman" w:hAnsi="Times New Roman"/>
          <w:b/>
          <w:bCs/>
        </w:rPr>
        <w:t>thủ tục hành chính</w:t>
      </w:r>
    </w:p>
    <w:p w:rsidR="0087552D" w:rsidRPr="0087552D" w:rsidRDefault="00DF493F" w:rsidP="00DF493F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có</w:t>
      </w:r>
      <w:proofErr w:type="gramEnd"/>
      <w:r>
        <w:rPr>
          <w:rFonts w:ascii="Times New Roman" w:hAnsi="Times New Roman"/>
          <w:b/>
          <w:bCs/>
        </w:rPr>
        <w:t xml:space="preserve"> liên quan đến xác nhận nơi cư trú</w:t>
      </w:r>
      <w:r w:rsidR="00F534F9">
        <w:rPr>
          <w:rFonts w:ascii="Times New Roman" w:hAnsi="Times New Roman"/>
          <w:b/>
          <w:bCs/>
        </w:rPr>
        <w:t xml:space="preserve"> thuộc thẩm quyền của Bộ Công an</w:t>
      </w:r>
    </w:p>
    <w:p w:rsidR="00DF493F" w:rsidRPr="00D74DBA" w:rsidRDefault="00F9532A" w:rsidP="00D01036">
      <w:pPr>
        <w:keepNext/>
        <w:spacing w:line="264" w:lineRule="auto"/>
        <w:jc w:val="center"/>
        <w:outlineLvl w:val="1"/>
        <w:rPr>
          <w:rFonts w:ascii="Times New Roman" w:hAnsi="Times New Roman"/>
          <w:b/>
          <w:sz w:val="12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22224</wp:posOffset>
                </wp:positionV>
                <wp:extent cx="13011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434A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25pt,1.75pt" to="281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me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mmXZ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"/>
            </w:pict>
          </mc:Fallback>
        </mc:AlternateContent>
      </w:r>
    </w:p>
    <w:p w:rsidR="006F0210" w:rsidRDefault="006E354D" w:rsidP="0028726E">
      <w:pPr>
        <w:keepNext/>
        <w:spacing w:before="240" w:after="240" w:line="264" w:lineRule="auto"/>
        <w:jc w:val="center"/>
        <w:outlineLvl w:val="1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BỘ TRƯỞNG BỘ CÔNG AN</w:t>
      </w:r>
    </w:p>
    <w:p w:rsidR="00E024D6" w:rsidRPr="002D3480" w:rsidRDefault="00E024D6" w:rsidP="00614CE8">
      <w:pPr>
        <w:spacing w:before="120" w:after="120"/>
        <w:ind w:firstLine="709"/>
        <w:jc w:val="both"/>
        <w:rPr>
          <w:rFonts w:ascii="Times New Roman" w:hAnsi="Times New Roman"/>
          <w:i/>
          <w:spacing w:val="-4"/>
          <w:lang w:val="nl-NL"/>
        </w:rPr>
      </w:pPr>
      <w:r w:rsidRPr="00105090">
        <w:rPr>
          <w:rFonts w:ascii="Times New Roman" w:hAnsi="Times New Roman"/>
          <w:i/>
          <w:spacing w:val="-8"/>
          <w:lang w:val="nl-NL"/>
        </w:rPr>
        <w:t>Căn cứ Nghị định số 01/2018/NĐ-CP ngày 06</w:t>
      </w:r>
      <w:r>
        <w:rPr>
          <w:rFonts w:ascii="Times New Roman" w:hAnsi="Times New Roman"/>
          <w:i/>
          <w:spacing w:val="-8"/>
          <w:lang w:val="nl-NL"/>
        </w:rPr>
        <w:t>/</w:t>
      </w:r>
      <w:r w:rsidRPr="00105090">
        <w:rPr>
          <w:rFonts w:ascii="Times New Roman" w:hAnsi="Times New Roman"/>
          <w:i/>
          <w:spacing w:val="-8"/>
          <w:lang w:val="nl-NL"/>
        </w:rPr>
        <w:t>8</w:t>
      </w:r>
      <w:r>
        <w:rPr>
          <w:rFonts w:ascii="Times New Roman" w:hAnsi="Times New Roman"/>
          <w:i/>
          <w:spacing w:val="-8"/>
          <w:lang w:val="nl-NL"/>
        </w:rPr>
        <w:t>/</w:t>
      </w:r>
      <w:r w:rsidRPr="00105090">
        <w:rPr>
          <w:rFonts w:ascii="Times New Roman" w:hAnsi="Times New Roman"/>
          <w:i/>
          <w:spacing w:val="-8"/>
          <w:lang w:val="nl-NL"/>
        </w:rPr>
        <w:t>2018 của Chính phủ</w:t>
      </w:r>
      <w:r w:rsidRPr="002D3480">
        <w:rPr>
          <w:rFonts w:ascii="Times New Roman" w:hAnsi="Times New Roman"/>
          <w:i/>
          <w:spacing w:val="-4"/>
          <w:lang w:val="nl-NL"/>
        </w:rPr>
        <w:t xml:space="preserve"> quy định chức năng, nhiệm vụ, quyền hạn và cơ cấu tổ chức của Bộ Công an; </w:t>
      </w:r>
    </w:p>
    <w:p w:rsidR="00E024D6" w:rsidRPr="00F073E4" w:rsidRDefault="00E024D6" w:rsidP="00614CE8">
      <w:pPr>
        <w:spacing w:before="120" w:after="120"/>
        <w:ind w:firstLine="709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Căn cứ Nghị định số 61/2018/NĐ-CP ngày 23/4/2018 của Chính phủ về thực hiện cơ chế một cửa, một cửa liên thông trong giải quyết thủ tục hành chính và Nghị định số</w:t>
      </w:r>
      <w:r w:rsidRPr="00F073E4">
        <w:rPr>
          <w:rFonts w:ascii="Times New Roman" w:hAnsi="Times New Roman"/>
          <w:i/>
          <w:lang w:val="nl-NL"/>
        </w:rPr>
        <w:t xml:space="preserve"> </w:t>
      </w:r>
      <w:r>
        <w:rPr>
          <w:rFonts w:ascii="Times New Roman" w:hAnsi="Times New Roman"/>
          <w:i/>
          <w:lang w:val="nl-NL"/>
        </w:rPr>
        <w:t xml:space="preserve">107/2021/NĐ-CP ngày 06/12/2021 của Chính phủ sửa đổi, bổ sung một số điều của Nghị định số 61/2018/NĐ-CP ngày 23/4/2018 của Chính </w:t>
      </w:r>
      <w:r w:rsidRPr="00036F36">
        <w:rPr>
          <w:rFonts w:ascii="Times New Roman" w:hAnsi="Times New Roman"/>
          <w:i/>
          <w:spacing w:val="-9"/>
          <w:lang w:val="nl-NL"/>
        </w:rPr>
        <w:t>phủ về thực hiện cơ chế một cửa, một cửa liên thông trong giải quyết thủ tục hành chính;</w:t>
      </w:r>
    </w:p>
    <w:p w:rsidR="00D066FB" w:rsidRPr="0087552D" w:rsidRDefault="0087552D" w:rsidP="00614CE8">
      <w:pPr>
        <w:spacing w:before="120" w:after="120"/>
        <w:jc w:val="both"/>
        <w:rPr>
          <w:rFonts w:ascii="Times New Roman" w:hAnsi="Times New Roman"/>
          <w:i/>
        </w:rPr>
      </w:pPr>
      <w:r w:rsidRPr="0087552D">
        <w:rPr>
          <w:rFonts w:ascii="Times New Roman" w:hAnsi="Times New Roman"/>
          <w:i/>
        </w:rPr>
        <w:tab/>
      </w:r>
      <w:r w:rsidR="00D066FB">
        <w:rPr>
          <w:rFonts w:ascii="Times New Roman" w:hAnsi="Times New Roman"/>
          <w:i/>
        </w:rPr>
        <w:t>Căn cứ Thông tư số 01/2018/TT-VPCP ngày 23/11/2018 của Văn phòng Chính phủ hướng dẫn thi hành một số quy định của Nghị định số 61/2018/NĐ-CP ngày 23/4/2018 của Chính phủ về thực hiện cơ chế một cửa, một cửa liên thông trong giải quyết thủ tục hành chính;</w:t>
      </w:r>
    </w:p>
    <w:p w:rsidR="006F0210" w:rsidRPr="00F073E4" w:rsidRDefault="002A4F30" w:rsidP="00614CE8">
      <w:pPr>
        <w:spacing w:before="120" w:after="120"/>
        <w:ind w:firstLine="709"/>
        <w:jc w:val="both"/>
        <w:rPr>
          <w:rFonts w:ascii="Times New Roman" w:hAnsi="Times New Roman"/>
          <w:i/>
          <w:iCs/>
          <w:lang w:val="nl-NL"/>
        </w:rPr>
      </w:pPr>
      <w:r>
        <w:rPr>
          <w:rFonts w:ascii="Times New Roman" w:hAnsi="Times New Roman"/>
          <w:i/>
          <w:iCs/>
          <w:spacing w:val="-6"/>
          <w:lang w:val="nl-NL"/>
        </w:rPr>
        <w:t xml:space="preserve">Theo </w:t>
      </w:r>
      <w:r w:rsidR="006F0210" w:rsidRPr="001162EA">
        <w:rPr>
          <w:rFonts w:ascii="Times New Roman" w:hAnsi="Times New Roman"/>
          <w:i/>
          <w:iCs/>
          <w:spacing w:val="-6"/>
          <w:lang w:val="nl-NL"/>
        </w:rPr>
        <w:t xml:space="preserve">đề nghị của </w:t>
      </w:r>
      <w:r w:rsidR="008A2984" w:rsidRPr="001162EA">
        <w:rPr>
          <w:rFonts w:ascii="Times New Roman" w:hAnsi="Times New Roman"/>
          <w:i/>
          <w:iCs/>
          <w:spacing w:val="-6"/>
          <w:lang w:val="nl-NL"/>
        </w:rPr>
        <w:t xml:space="preserve">Cục trưởng </w:t>
      </w:r>
      <w:r w:rsidR="00DF493F">
        <w:rPr>
          <w:rFonts w:ascii="Times New Roman" w:hAnsi="Times New Roman"/>
          <w:i/>
          <w:iCs/>
          <w:spacing w:val="-6"/>
          <w:lang w:val="nl-NL"/>
        </w:rPr>
        <w:t xml:space="preserve">Cục Pháp chế và cải cách hành chính, tư pháp </w:t>
      </w:r>
      <w:r w:rsidR="00E024D6">
        <w:rPr>
          <w:rFonts w:ascii="Times New Roman" w:hAnsi="Times New Roman"/>
          <w:i/>
          <w:iCs/>
          <w:lang w:val="nl-NL"/>
        </w:rPr>
        <w:t xml:space="preserve">tại </w:t>
      </w:r>
      <w:r w:rsidR="00E718D5">
        <w:rPr>
          <w:rFonts w:ascii="Times New Roman" w:hAnsi="Times New Roman"/>
          <w:i/>
          <w:iCs/>
          <w:lang w:val="nl-NL"/>
        </w:rPr>
        <w:t xml:space="preserve">Công văn số </w:t>
      </w:r>
      <w:r w:rsidR="00DF493F">
        <w:rPr>
          <w:rFonts w:ascii="Times New Roman" w:hAnsi="Times New Roman"/>
          <w:i/>
          <w:iCs/>
          <w:lang w:val="nl-NL"/>
        </w:rPr>
        <w:t xml:space="preserve"> </w:t>
      </w:r>
      <w:r w:rsidR="00243230">
        <w:rPr>
          <w:rFonts w:ascii="Times New Roman" w:hAnsi="Times New Roman"/>
          <w:i/>
          <w:iCs/>
          <w:lang w:val="nl-NL"/>
        </w:rPr>
        <w:t>1654</w:t>
      </w:r>
      <w:r w:rsidR="00E024D6">
        <w:rPr>
          <w:rFonts w:ascii="Times New Roman" w:hAnsi="Times New Roman"/>
          <w:i/>
          <w:iCs/>
          <w:lang w:val="nl-NL"/>
        </w:rPr>
        <w:t>/</w:t>
      </w:r>
      <w:r w:rsidR="00DF493F">
        <w:rPr>
          <w:rFonts w:ascii="Times New Roman" w:hAnsi="Times New Roman"/>
          <w:i/>
          <w:iCs/>
          <w:lang w:val="nl-NL"/>
        </w:rPr>
        <w:t xml:space="preserve">V03-P7 </w:t>
      </w:r>
      <w:r w:rsidR="00E024D6">
        <w:rPr>
          <w:rFonts w:ascii="Times New Roman" w:hAnsi="Times New Roman"/>
          <w:i/>
          <w:iCs/>
          <w:lang w:val="nl-NL"/>
        </w:rPr>
        <w:t xml:space="preserve">ngày </w:t>
      </w:r>
      <w:r w:rsidR="00243230">
        <w:rPr>
          <w:rFonts w:ascii="Times New Roman" w:hAnsi="Times New Roman"/>
          <w:i/>
          <w:iCs/>
          <w:lang w:val="nl-NL"/>
        </w:rPr>
        <w:t>14</w:t>
      </w:r>
      <w:bookmarkStart w:id="0" w:name="_GoBack"/>
      <w:bookmarkEnd w:id="0"/>
      <w:r w:rsidR="00DF493F">
        <w:rPr>
          <w:rFonts w:ascii="Times New Roman" w:hAnsi="Times New Roman"/>
          <w:i/>
          <w:iCs/>
          <w:lang w:val="nl-NL"/>
        </w:rPr>
        <w:t>/</w:t>
      </w:r>
      <w:r w:rsidR="00864624">
        <w:rPr>
          <w:rFonts w:ascii="Times New Roman" w:hAnsi="Times New Roman"/>
          <w:i/>
          <w:iCs/>
          <w:lang w:val="nl-NL"/>
        </w:rPr>
        <w:t>4</w:t>
      </w:r>
      <w:r w:rsidR="00DF493F">
        <w:rPr>
          <w:rFonts w:ascii="Times New Roman" w:hAnsi="Times New Roman"/>
          <w:i/>
          <w:iCs/>
          <w:lang w:val="nl-NL"/>
        </w:rPr>
        <w:t>/2023</w:t>
      </w:r>
      <w:r w:rsidR="00E024D6">
        <w:rPr>
          <w:rFonts w:ascii="Times New Roman" w:hAnsi="Times New Roman"/>
          <w:i/>
          <w:iCs/>
          <w:lang w:val="nl-NL"/>
        </w:rPr>
        <w:t>.</w:t>
      </w:r>
    </w:p>
    <w:p w:rsidR="006F0210" w:rsidRPr="00D01751" w:rsidRDefault="006F0210" w:rsidP="00614CE8">
      <w:pPr>
        <w:keepNext/>
        <w:spacing w:before="360" w:after="360"/>
        <w:jc w:val="center"/>
        <w:outlineLvl w:val="1"/>
        <w:rPr>
          <w:rFonts w:ascii="Times New Roman" w:hAnsi="Times New Roman"/>
          <w:b/>
          <w:lang w:val="nl-NL"/>
        </w:rPr>
      </w:pPr>
      <w:r w:rsidRPr="00D01751">
        <w:rPr>
          <w:rFonts w:ascii="Times New Roman" w:hAnsi="Times New Roman"/>
          <w:b/>
          <w:lang w:val="nl-NL"/>
        </w:rPr>
        <w:t>QUYẾT ĐỊNH:</w:t>
      </w:r>
    </w:p>
    <w:p w:rsidR="00AB152A" w:rsidRPr="003F091B" w:rsidRDefault="006F0210" w:rsidP="00614CE8">
      <w:pPr>
        <w:spacing w:before="120" w:after="120"/>
        <w:ind w:firstLine="709"/>
        <w:jc w:val="both"/>
        <w:rPr>
          <w:rFonts w:ascii="Times New Roman" w:hAnsi="Times New Roman"/>
          <w:spacing w:val="4"/>
          <w:lang w:val="nl-NL"/>
        </w:rPr>
      </w:pPr>
      <w:r w:rsidRPr="003F091B">
        <w:rPr>
          <w:rFonts w:ascii="Times New Roman" w:hAnsi="Times New Roman"/>
          <w:b/>
          <w:spacing w:val="4"/>
          <w:lang w:val="nl-NL"/>
        </w:rPr>
        <w:t>Điều 1.</w:t>
      </w:r>
      <w:r w:rsidRPr="003F091B">
        <w:rPr>
          <w:rFonts w:ascii="Times New Roman" w:hAnsi="Times New Roman"/>
          <w:spacing w:val="4"/>
          <w:lang w:val="nl-NL"/>
        </w:rPr>
        <w:t xml:space="preserve"> </w:t>
      </w:r>
      <w:r w:rsidR="00AB152A" w:rsidRPr="003F091B">
        <w:rPr>
          <w:rFonts w:ascii="Times New Roman" w:hAnsi="Times New Roman"/>
          <w:spacing w:val="4"/>
        </w:rPr>
        <w:t xml:space="preserve">Ban hành kèm </w:t>
      </w:r>
      <w:proofErr w:type="gramStart"/>
      <w:r w:rsidR="00AB152A" w:rsidRPr="003F091B">
        <w:rPr>
          <w:rFonts w:ascii="Times New Roman" w:hAnsi="Times New Roman"/>
          <w:spacing w:val="4"/>
        </w:rPr>
        <w:t>theo</w:t>
      </w:r>
      <w:proofErr w:type="gramEnd"/>
      <w:r w:rsidR="00AB152A" w:rsidRPr="003F091B">
        <w:rPr>
          <w:rFonts w:ascii="Times New Roman" w:hAnsi="Times New Roman"/>
          <w:spacing w:val="4"/>
        </w:rPr>
        <w:t xml:space="preserve"> Quyết định này </w:t>
      </w:r>
      <w:r w:rsidR="00BC5989">
        <w:rPr>
          <w:rFonts w:ascii="Times New Roman" w:hAnsi="Times New Roman"/>
          <w:spacing w:val="4"/>
        </w:rPr>
        <w:t>cá</w:t>
      </w:r>
      <w:r w:rsidR="00AF25D7">
        <w:rPr>
          <w:rFonts w:ascii="Times New Roman" w:hAnsi="Times New Roman"/>
          <w:spacing w:val="4"/>
        </w:rPr>
        <w:t>c</w:t>
      </w:r>
      <w:r w:rsidR="00BC5989">
        <w:rPr>
          <w:rFonts w:ascii="Times New Roman" w:hAnsi="Times New Roman"/>
          <w:spacing w:val="4"/>
        </w:rPr>
        <w:t xml:space="preserve"> </w:t>
      </w:r>
      <w:r w:rsidR="00AB152A" w:rsidRPr="003F091B">
        <w:rPr>
          <w:rFonts w:ascii="Times New Roman" w:hAnsi="Times New Roman"/>
          <w:spacing w:val="4"/>
        </w:rPr>
        <w:t>quy trình</w:t>
      </w:r>
      <w:r w:rsidR="0084323B" w:rsidRPr="003F091B">
        <w:rPr>
          <w:rFonts w:ascii="Times New Roman" w:hAnsi="Times New Roman"/>
          <w:spacing w:val="4"/>
        </w:rPr>
        <w:t xml:space="preserve"> nội bộ </w:t>
      </w:r>
      <w:r w:rsidR="00D01036">
        <w:rPr>
          <w:rFonts w:ascii="Times New Roman" w:hAnsi="Times New Roman"/>
          <w:spacing w:val="4"/>
        </w:rPr>
        <w:t xml:space="preserve">giải quyết </w:t>
      </w:r>
      <w:r w:rsidR="00AB152A" w:rsidRPr="003F091B">
        <w:rPr>
          <w:rFonts w:ascii="Times New Roman" w:hAnsi="Times New Roman"/>
          <w:bCs/>
          <w:spacing w:val="4"/>
        </w:rPr>
        <w:t xml:space="preserve">thủ tục hành chính </w:t>
      </w:r>
      <w:r w:rsidR="00DF493F">
        <w:rPr>
          <w:rFonts w:ascii="Times New Roman" w:hAnsi="Times New Roman"/>
          <w:bCs/>
          <w:spacing w:val="4"/>
        </w:rPr>
        <w:t xml:space="preserve">có liên quan đến xác nhận nơi cư trú </w:t>
      </w:r>
      <w:r w:rsidR="00AB152A" w:rsidRPr="003F091B">
        <w:rPr>
          <w:rFonts w:ascii="Times New Roman" w:hAnsi="Times New Roman"/>
          <w:bCs/>
          <w:spacing w:val="4"/>
        </w:rPr>
        <w:t xml:space="preserve">thuộc thẩm quyền của Bộ Công an </w:t>
      </w:r>
      <w:r w:rsidR="00AB152A" w:rsidRPr="003F091B">
        <w:rPr>
          <w:rFonts w:ascii="Times New Roman" w:hAnsi="Times New Roman"/>
          <w:bCs/>
          <w:i/>
          <w:spacing w:val="4"/>
        </w:rPr>
        <w:t xml:space="preserve">(có </w:t>
      </w:r>
      <w:r w:rsidR="00C8051F" w:rsidRPr="003F091B">
        <w:rPr>
          <w:rFonts w:ascii="Times New Roman" w:hAnsi="Times New Roman"/>
          <w:bCs/>
          <w:i/>
          <w:spacing w:val="4"/>
        </w:rPr>
        <w:t>danh mục</w:t>
      </w:r>
      <w:r w:rsidR="00D01036">
        <w:rPr>
          <w:rFonts w:ascii="Times New Roman" w:hAnsi="Times New Roman"/>
          <w:bCs/>
          <w:i/>
          <w:spacing w:val="4"/>
        </w:rPr>
        <w:t xml:space="preserve"> và nội dung</w:t>
      </w:r>
      <w:r w:rsidR="00C8051F" w:rsidRPr="003F091B">
        <w:rPr>
          <w:rFonts w:ascii="Times New Roman" w:hAnsi="Times New Roman"/>
          <w:bCs/>
          <w:i/>
          <w:spacing w:val="4"/>
        </w:rPr>
        <w:t xml:space="preserve"> quy trình</w:t>
      </w:r>
      <w:r w:rsidR="00AB152A" w:rsidRPr="003F091B">
        <w:rPr>
          <w:rFonts w:ascii="Times New Roman" w:hAnsi="Times New Roman"/>
          <w:bCs/>
          <w:i/>
          <w:spacing w:val="4"/>
        </w:rPr>
        <w:t xml:space="preserve"> kèm theo)</w:t>
      </w:r>
      <w:r w:rsidR="009141DE" w:rsidRPr="003F091B">
        <w:rPr>
          <w:rFonts w:ascii="Times New Roman" w:hAnsi="Times New Roman"/>
          <w:bCs/>
          <w:i/>
          <w:spacing w:val="4"/>
        </w:rPr>
        <w:t>.</w:t>
      </w:r>
    </w:p>
    <w:p w:rsidR="006F0210" w:rsidRPr="00D01751" w:rsidRDefault="006F0210" w:rsidP="00614CE8">
      <w:pPr>
        <w:tabs>
          <w:tab w:val="left" w:pos="567"/>
        </w:tabs>
        <w:spacing w:before="120" w:after="120"/>
        <w:ind w:firstLine="709"/>
        <w:jc w:val="both"/>
        <w:rPr>
          <w:rFonts w:ascii="Times New Roman" w:hAnsi="Times New Roman"/>
          <w:lang w:val="nl-NL"/>
        </w:rPr>
      </w:pPr>
      <w:r w:rsidRPr="00D01751">
        <w:rPr>
          <w:rFonts w:ascii="Times New Roman" w:hAnsi="Times New Roman"/>
          <w:b/>
          <w:lang w:val="nl-NL"/>
        </w:rPr>
        <w:t>Điều 2.</w:t>
      </w:r>
      <w:r w:rsidRPr="00D01751">
        <w:rPr>
          <w:rFonts w:ascii="Times New Roman" w:hAnsi="Times New Roman"/>
          <w:lang w:val="nl-NL"/>
        </w:rPr>
        <w:t xml:space="preserve"> Quyết định này có </w:t>
      </w:r>
      <w:r w:rsidR="001C7FD2" w:rsidRPr="00D01751">
        <w:rPr>
          <w:rFonts w:ascii="Times New Roman" w:hAnsi="Times New Roman"/>
          <w:lang w:val="nl-NL"/>
        </w:rPr>
        <w:t xml:space="preserve">hiệu lực thi hành kể từ ngày </w:t>
      </w:r>
      <w:r w:rsidR="00A739B0">
        <w:rPr>
          <w:rFonts w:ascii="Times New Roman" w:hAnsi="Times New Roman"/>
          <w:lang w:val="nl-NL"/>
        </w:rPr>
        <w:t>ký</w:t>
      </w:r>
      <w:r w:rsidR="00DF493F">
        <w:rPr>
          <w:rFonts w:ascii="Times New Roman" w:hAnsi="Times New Roman"/>
          <w:lang w:val="nl-NL"/>
        </w:rPr>
        <w:t>.</w:t>
      </w:r>
    </w:p>
    <w:p w:rsidR="006F0210" w:rsidRDefault="006F0210" w:rsidP="00614CE8">
      <w:pPr>
        <w:tabs>
          <w:tab w:val="left" w:pos="567"/>
        </w:tabs>
        <w:spacing w:before="120" w:after="120"/>
        <w:ind w:firstLine="709"/>
        <w:jc w:val="both"/>
        <w:rPr>
          <w:rFonts w:ascii="Times New Roman" w:hAnsi="Times New Roman"/>
          <w:spacing w:val="2"/>
          <w:lang w:val="nl-NL"/>
        </w:rPr>
      </w:pPr>
      <w:r w:rsidRPr="00644AAE">
        <w:rPr>
          <w:rFonts w:ascii="Times New Roman" w:hAnsi="Times New Roman"/>
          <w:b/>
          <w:spacing w:val="2"/>
          <w:lang w:val="it-IT"/>
        </w:rPr>
        <w:t>Điều 3.</w:t>
      </w:r>
      <w:r w:rsidRPr="00644AAE">
        <w:rPr>
          <w:rFonts w:ascii="Times New Roman" w:hAnsi="Times New Roman"/>
          <w:spacing w:val="2"/>
          <w:lang w:val="it-IT"/>
        </w:rPr>
        <w:t xml:space="preserve"> </w:t>
      </w:r>
      <w:r w:rsidRPr="00644AAE">
        <w:rPr>
          <w:rFonts w:ascii="Times New Roman" w:hAnsi="Times New Roman"/>
          <w:spacing w:val="2"/>
          <w:lang w:val="nl-NL"/>
        </w:rPr>
        <w:t xml:space="preserve">Thủ trưởng </w:t>
      </w:r>
      <w:r w:rsidR="005838A0">
        <w:rPr>
          <w:rFonts w:ascii="Times New Roman" w:hAnsi="Times New Roman"/>
          <w:iCs/>
          <w:spacing w:val="2"/>
          <w:lang w:val="nl-NL"/>
        </w:rPr>
        <w:t xml:space="preserve">đơn vị </w:t>
      </w:r>
      <w:r w:rsidRPr="00644AAE">
        <w:rPr>
          <w:rFonts w:ascii="Times New Roman" w:hAnsi="Times New Roman"/>
          <w:iCs/>
          <w:spacing w:val="2"/>
          <w:lang w:val="nl-NL"/>
        </w:rPr>
        <w:t>thuộc</w:t>
      </w:r>
      <w:r w:rsidR="005838A0">
        <w:rPr>
          <w:rFonts w:ascii="Times New Roman" w:hAnsi="Times New Roman"/>
          <w:iCs/>
          <w:spacing w:val="2"/>
          <w:lang w:val="nl-NL"/>
        </w:rPr>
        <w:t xml:space="preserve"> cơ quan</w:t>
      </w:r>
      <w:r w:rsidRPr="00644AAE">
        <w:rPr>
          <w:rFonts w:ascii="Times New Roman" w:hAnsi="Times New Roman"/>
          <w:iCs/>
          <w:spacing w:val="2"/>
          <w:lang w:val="nl-NL"/>
        </w:rPr>
        <w:t xml:space="preserve"> Bộ; </w:t>
      </w:r>
      <w:r w:rsidRPr="00D21C68">
        <w:rPr>
          <w:rFonts w:ascii="Times New Roman" w:hAnsi="Times New Roman"/>
          <w:iCs/>
          <w:spacing w:val="-4"/>
          <w:lang w:val="nl-NL"/>
        </w:rPr>
        <w:t>Giám đốc Công an</w:t>
      </w:r>
      <w:r w:rsidR="00463E5E">
        <w:rPr>
          <w:rFonts w:ascii="Times New Roman" w:hAnsi="Times New Roman"/>
          <w:iCs/>
          <w:spacing w:val="-4"/>
          <w:lang w:val="nl-NL"/>
        </w:rPr>
        <w:t xml:space="preserve"> </w:t>
      </w:r>
      <w:r w:rsidRPr="00D21C68">
        <w:rPr>
          <w:rFonts w:ascii="Times New Roman" w:hAnsi="Times New Roman"/>
          <w:iCs/>
          <w:spacing w:val="-4"/>
          <w:lang w:val="nl-NL"/>
        </w:rPr>
        <w:t>tỉnh, thành</w:t>
      </w:r>
      <w:r w:rsidR="00AF25D7">
        <w:rPr>
          <w:rFonts w:ascii="Times New Roman" w:hAnsi="Times New Roman"/>
          <w:iCs/>
          <w:spacing w:val="2"/>
          <w:lang w:val="nl-NL"/>
        </w:rPr>
        <w:t xml:space="preserve"> phố trực thuộc T</w:t>
      </w:r>
      <w:r w:rsidRPr="00644AAE">
        <w:rPr>
          <w:rFonts w:ascii="Times New Roman" w:hAnsi="Times New Roman"/>
          <w:iCs/>
          <w:spacing w:val="2"/>
          <w:lang w:val="nl-NL"/>
        </w:rPr>
        <w:t xml:space="preserve">rung ương và </w:t>
      </w:r>
      <w:r w:rsidR="00644AAE" w:rsidRPr="00644AAE">
        <w:rPr>
          <w:rFonts w:ascii="Times New Roman" w:hAnsi="Times New Roman"/>
          <w:iCs/>
          <w:spacing w:val="2"/>
          <w:lang w:val="nl-NL"/>
        </w:rPr>
        <w:t xml:space="preserve">các </w:t>
      </w:r>
      <w:r w:rsidR="008A2984">
        <w:rPr>
          <w:rFonts w:ascii="Times New Roman" w:hAnsi="Times New Roman"/>
          <w:iCs/>
          <w:spacing w:val="2"/>
          <w:lang w:val="nl-NL"/>
        </w:rPr>
        <w:t>cơ quan, tổ chức, cá nhân</w:t>
      </w:r>
      <w:r w:rsidRPr="00644AAE">
        <w:rPr>
          <w:rFonts w:ascii="Times New Roman" w:hAnsi="Times New Roman"/>
          <w:iCs/>
          <w:spacing w:val="2"/>
          <w:lang w:val="nl-NL"/>
        </w:rPr>
        <w:t xml:space="preserve"> có liên quan chịu trách nhiệm thi hành Quyết định này</w:t>
      </w:r>
      <w:r w:rsidRPr="00644AAE">
        <w:rPr>
          <w:rFonts w:ascii="Times New Roman" w:hAnsi="Times New Roman"/>
          <w:spacing w:val="2"/>
          <w:lang w:val="nl-NL"/>
        </w:rPr>
        <w:t>./.</w:t>
      </w:r>
    </w:p>
    <w:p w:rsidR="00105090" w:rsidRPr="00A84982" w:rsidRDefault="00105090" w:rsidP="00B5193E">
      <w:pPr>
        <w:tabs>
          <w:tab w:val="left" w:pos="567"/>
        </w:tabs>
        <w:ind w:firstLine="709"/>
        <w:jc w:val="both"/>
        <w:rPr>
          <w:rFonts w:ascii="Times New Roman" w:hAnsi="Times New Roman"/>
          <w:spacing w:val="2"/>
          <w:sz w:val="2"/>
          <w:lang w:val="nl-NL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1C3824" w:rsidRPr="00210061" w:rsidTr="00CD1495">
        <w:trPr>
          <w:trHeight w:val="1548"/>
        </w:trPr>
        <w:tc>
          <w:tcPr>
            <w:tcW w:w="5103" w:type="dxa"/>
          </w:tcPr>
          <w:p w:rsidR="00DA090A" w:rsidRPr="00210061" w:rsidRDefault="00644AAE" w:rsidP="00DA090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F07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C3824" w:rsidRPr="00210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Nơi nhận:</w:t>
            </w:r>
          </w:p>
          <w:p w:rsidR="001C7FD2" w:rsidRPr="001C7FD2" w:rsidRDefault="00A739B0" w:rsidP="001C7FD2">
            <w:pPr>
              <w:tabs>
                <w:tab w:val="left" w:leader="dot" w:pos="8789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</w:t>
            </w:r>
            <w:r w:rsidR="00F662F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Văn phòng Chính phủ</w:t>
            </w:r>
            <w:r w:rsidR="001C7FD2">
              <w:rPr>
                <w:rFonts w:ascii="Times New Roman" w:hAnsi="Times New Roman"/>
                <w:sz w:val="22"/>
                <w:szCs w:val="22"/>
                <w:lang w:val="nl-NL"/>
              </w:rPr>
              <w:t>;</w:t>
            </w:r>
          </w:p>
          <w:p w:rsidR="00C829C0" w:rsidRDefault="001C7FD2" w:rsidP="00C829C0">
            <w:pPr>
              <w:tabs>
                <w:tab w:val="left" w:leader="dot" w:pos="8789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C7FD2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Các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đồng chí </w:t>
            </w:r>
            <w:r w:rsidRPr="001C7FD2">
              <w:rPr>
                <w:rFonts w:ascii="Times New Roman" w:hAnsi="Times New Roman"/>
                <w:sz w:val="22"/>
                <w:szCs w:val="22"/>
                <w:lang w:val="nl-NL"/>
              </w:rPr>
              <w:t>Thứ trưởng</w:t>
            </w:r>
            <w:r w:rsidR="004E496B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Bộ Công an</w:t>
            </w:r>
            <w:r w:rsidR="000B5CF7">
              <w:rPr>
                <w:rFonts w:ascii="Times New Roman" w:hAnsi="Times New Roman"/>
                <w:sz w:val="22"/>
                <w:szCs w:val="22"/>
                <w:lang w:val="nl-NL"/>
              </w:rPr>
              <w:t>;</w:t>
            </w:r>
          </w:p>
          <w:p w:rsidR="002A4F30" w:rsidRDefault="002A4F30" w:rsidP="002A4F30">
            <w:pPr>
              <w:tabs>
                <w:tab w:val="left" w:leader="dot" w:pos="8789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Như Điều 3; </w:t>
            </w:r>
          </w:p>
          <w:p w:rsidR="001C3824" w:rsidRPr="00210061" w:rsidRDefault="001C7FD2" w:rsidP="00AC1C41">
            <w:pPr>
              <w:tabs>
                <w:tab w:val="left" w:leader="dot" w:pos="8789"/>
              </w:tabs>
              <w:rPr>
                <w:rFonts w:ascii="Times New Roman" w:hAnsi="Times New Roman"/>
                <w:lang w:val="it-IT"/>
              </w:rPr>
            </w:pPr>
            <w:r w:rsidRPr="001C7FD2">
              <w:rPr>
                <w:rFonts w:ascii="Times New Roman" w:hAnsi="Times New Roman"/>
                <w:sz w:val="22"/>
                <w:szCs w:val="22"/>
                <w:lang w:val="nl-NL"/>
              </w:rPr>
              <w:t>- Lưu: VT,</w:t>
            </w:r>
            <w:r w:rsidR="00DF493F">
              <w:rPr>
                <w:rFonts w:ascii="Times New Roman" w:hAnsi="Times New Roman"/>
                <w:sz w:val="22"/>
                <w:szCs w:val="22"/>
                <w:lang w:val="nl-NL"/>
              </w:rPr>
              <w:t>V03</w:t>
            </w:r>
            <w:r w:rsidRPr="001C7FD2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  <w:r w:rsidRPr="0035473F">
              <w:rPr>
                <w:rFonts w:ascii="Times New Roman" w:hAnsi="Times New Roman"/>
                <w:lang w:val="nl-NL"/>
              </w:rPr>
              <w:t xml:space="preserve"> </w:t>
            </w:r>
            <w:r w:rsidR="001C3824" w:rsidRPr="00210061"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4111" w:type="dxa"/>
          </w:tcPr>
          <w:p w:rsidR="001C3824" w:rsidRDefault="001C3824" w:rsidP="001C382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D21C68">
              <w:rPr>
                <w:rFonts w:ascii="Times New Roman" w:hAnsi="Times New Roman"/>
                <w:b/>
                <w:bCs/>
                <w:lang w:val="it-IT"/>
              </w:rPr>
              <w:t>BỘ TRƯỞNG</w:t>
            </w:r>
          </w:p>
          <w:p w:rsidR="00B5193E" w:rsidRDefault="00B5193E" w:rsidP="001C382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6E354D" w:rsidRDefault="006E354D" w:rsidP="001C382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860AA9" w:rsidRDefault="00860AA9" w:rsidP="001C3824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0F6177" w:rsidRPr="00672BC8" w:rsidRDefault="000F6177" w:rsidP="00CD1495">
            <w:pPr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</w:p>
          <w:p w:rsidR="00B5193E" w:rsidRDefault="00B5193E" w:rsidP="00CD1495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:rsidR="001C3824" w:rsidRPr="00210061" w:rsidRDefault="00463E5E" w:rsidP="001C7FD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Đại </w:t>
            </w:r>
            <w:r w:rsidR="00D603B4" w:rsidRPr="00D21C68">
              <w:rPr>
                <w:rFonts w:ascii="Times New Roman" w:hAnsi="Times New Roman"/>
                <w:b/>
                <w:bCs/>
                <w:lang w:val="it-IT"/>
              </w:rPr>
              <w:t xml:space="preserve">tướng </w:t>
            </w:r>
            <w:r w:rsidR="001C7FD2" w:rsidRPr="00D21C68">
              <w:rPr>
                <w:rFonts w:ascii="Times New Roman" w:hAnsi="Times New Roman"/>
                <w:b/>
                <w:bCs/>
                <w:lang w:val="it-IT"/>
              </w:rPr>
              <w:t>Tô Lâm</w:t>
            </w:r>
          </w:p>
        </w:tc>
      </w:tr>
    </w:tbl>
    <w:p w:rsidR="005F6E78" w:rsidRPr="009F380F" w:rsidRDefault="005F6E78" w:rsidP="009F380F">
      <w:pPr>
        <w:jc w:val="right"/>
        <w:rPr>
          <w:rFonts w:ascii="Times New Roman" w:hAnsi="Times New Roman"/>
          <w:lang w:val="it-IT"/>
        </w:rPr>
      </w:pPr>
    </w:p>
    <w:sectPr w:rsidR="005F6E78" w:rsidRPr="009F380F" w:rsidSect="00CD1495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134" w:right="1134" w:bottom="316" w:left="1701" w:header="680" w:footer="19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3B" w:rsidRPr="0029559E" w:rsidRDefault="0079583B">
      <w:pPr>
        <w:rPr>
          <w:rFonts w:ascii="Times New Roman" w:hAnsi="Times New Roman"/>
        </w:rPr>
      </w:pPr>
      <w:r w:rsidRPr="0029559E">
        <w:rPr>
          <w:rFonts w:ascii="Times New Roman" w:hAnsi="Times New Roman"/>
        </w:rPr>
        <w:separator/>
      </w:r>
    </w:p>
  </w:endnote>
  <w:endnote w:type="continuationSeparator" w:id="0">
    <w:p w:rsidR="0079583B" w:rsidRPr="0029559E" w:rsidRDefault="0079583B">
      <w:pPr>
        <w:rPr>
          <w:rFonts w:ascii="Times New Roman" w:hAnsi="Times New Roman"/>
        </w:rPr>
      </w:pPr>
      <w:r w:rsidRPr="0029559E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3C" w:rsidRDefault="00BD173C" w:rsidP="00235C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73C" w:rsidRDefault="00BD173C" w:rsidP="00235C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3B" w:rsidRPr="0029559E" w:rsidRDefault="0079583B">
      <w:pPr>
        <w:rPr>
          <w:rFonts w:ascii="Times New Roman" w:hAnsi="Times New Roman"/>
        </w:rPr>
      </w:pPr>
      <w:r w:rsidRPr="0029559E">
        <w:rPr>
          <w:rFonts w:ascii="Times New Roman" w:hAnsi="Times New Roman"/>
        </w:rPr>
        <w:separator/>
      </w:r>
    </w:p>
  </w:footnote>
  <w:footnote w:type="continuationSeparator" w:id="0">
    <w:p w:rsidR="0079583B" w:rsidRPr="0029559E" w:rsidRDefault="0079583B">
      <w:pPr>
        <w:rPr>
          <w:rFonts w:ascii="Times New Roman" w:hAnsi="Times New Roman"/>
        </w:rPr>
      </w:pPr>
      <w:r w:rsidRPr="0029559E"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3C" w:rsidRPr="0029559E" w:rsidRDefault="00BD173C" w:rsidP="005F6E78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29559E">
      <w:rPr>
        <w:rStyle w:val="PageNumber"/>
        <w:rFonts w:ascii="Times New Roman" w:hAnsi="Times New Roman"/>
      </w:rPr>
      <w:fldChar w:fldCharType="begin"/>
    </w:r>
    <w:r w:rsidRPr="0029559E">
      <w:rPr>
        <w:rStyle w:val="PageNumber"/>
        <w:rFonts w:ascii="Times New Roman" w:hAnsi="Times New Roman"/>
      </w:rPr>
      <w:instrText xml:space="preserve">PAGE  </w:instrText>
    </w:r>
    <w:r w:rsidRPr="0029559E">
      <w:rPr>
        <w:rStyle w:val="PageNumber"/>
        <w:rFonts w:ascii="Times New Roman" w:hAnsi="Times New Roman"/>
      </w:rPr>
      <w:fldChar w:fldCharType="end"/>
    </w:r>
  </w:p>
  <w:p w:rsidR="00BD173C" w:rsidRPr="0029559E" w:rsidRDefault="00BD173C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3C" w:rsidRPr="00E718D5" w:rsidRDefault="00E718D5" w:rsidP="00E718D5">
    <w:pPr>
      <w:pStyle w:val="Header"/>
      <w:jc w:val="center"/>
      <w:rPr>
        <w:rFonts w:ascii="Times New Roman" w:hAnsi="Times New Roman"/>
      </w:rPr>
    </w:pPr>
    <w:r w:rsidRPr="00E718D5">
      <w:rPr>
        <w:rFonts w:ascii="Times New Roman" w:hAnsi="Times New Roman"/>
      </w:rPr>
      <w:fldChar w:fldCharType="begin"/>
    </w:r>
    <w:r w:rsidRPr="00E718D5">
      <w:rPr>
        <w:rFonts w:ascii="Times New Roman" w:hAnsi="Times New Roman"/>
      </w:rPr>
      <w:instrText xml:space="preserve"> PAGE   \* MERGEFORMAT </w:instrText>
    </w:r>
    <w:r w:rsidRPr="00E718D5">
      <w:rPr>
        <w:rFonts w:ascii="Times New Roman" w:hAnsi="Times New Roman"/>
      </w:rPr>
      <w:fldChar w:fldCharType="separate"/>
    </w:r>
    <w:r w:rsidR="006E354D">
      <w:rPr>
        <w:rFonts w:ascii="Times New Roman" w:hAnsi="Times New Roman"/>
        <w:noProof/>
      </w:rPr>
      <w:t>2</w:t>
    </w:r>
    <w:r w:rsidRPr="00E718D5">
      <w:rPr>
        <w:rFonts w:ascii="Times New Roman" w:hAnsi="Times New Roman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D5" w:rsidRDefault="00E718D5" w:rsidP="00E718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D354D"/>
    <w:multiLevelType w:val="hybridMultilevel"/>
    <w:tmpl w:val="27682EC4"/>
    <w:lvl w:ilvl="0" w:tplc="D9449B5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1367CF5"/>
    <w:multiLevelType w:val="hybridMultilevel"/>
    <w:tmpl w:val="8EA85A30"/>
    <w:lvl w:ilvl="0" w:tplc="AE2A2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8"/>
    <w:rsid w:val="00000CA3"/>
    <w:rsid w:val="0000108C"/>
    <w:rsid w:val="000017BA"/>
    <w:rsid w:val="00001911"/>
    <w:rsid w:val="00001B57"/>
    <w:rsid w:val="00001BA3"/>
    <w:rsid w:val="00001F7C"/>
    <w:rsid w:val="000026DB"/>
    <w:rsid w:val="00004E5B"/>
    <w:rsid w:val="00013319"/>
    <w:rsid w:val="000154CD"/>
    <w:rsid w:val="00016657"/>
    <w:rsid w:val="00016EEA"/>
    <w:rsid w:val="00020DF3"/>
    <w:rsid w:val="000210A0"/>
    <w:rsid w:val="00024A7E"/>
    <w:rsid w:val="000251D4"/>
    <w:rsid w:val="000315E7"/>
    <w:rsid w:val="0003290E"/>
    <w:rsid w:val="00032C0E"/>
    <w:rsid w:val="00036F36"/>
    <w:rsid w:val="00040813"/>
    <w:rsid w:val="00041187"/>
    <w:rsid w:val="00045AB9"/>
    <w:rsid w:val="00046254"/>
    <w:rsid w:val="00046769"/>
    <w:rsid w:val="00046B00"/>
    <w:rsid w:val="000472A6"/>
    <w:rsid w:val="00052EC5"/>
    <w:rsid w:val="00053B05"/>
    <w:rsid w:val="00055542"/>
    <w:rsid w:val="00055F84"/>
    <w:rsid w:val="00060D8B"/>
    <w:rsid w:val="00062708"/>
    <w:rsid w:val="00063114"/>
    <w:rsid w:val="00063919"/>
    <w:rsid w:val="000652C7"/>
    <w:rsid w:val="000658B1"/>
    <w:rsid w:val="0006618C"/>
    <w:rsid w:val="00067674"/>
    <w:rsid w:val="00071714"/>
    <w:rsid w:val="00073402"/>
    <w:rsid w:val="00075942"/>
    <w:rsid w:val="00076853"/>
    <w:rsid w:val="00077453"/>
    <w:rsid w:val="000840E0"/>
    <w:rsid w:val="00086BA2"/>
    <w:rsid w:val="00090942"/>
    <w:rsid w:val="00090FA6"/>
    <w:rsid w:val="00091A0F"/>
    <w:rsid w:val="00092FE7"/>
    <w:rsid w:val="000934FD"/>
    <w:rsid w:val="00093646"/>
    <w:rsid w:val="00093776"/>
    <w:rsid w:val="00093D9D"/>
    <w:rsid w:val="00094734"/>
    <w:rsid w:val="00095F4E"/>
    <w:rsid w:val="00097368"/>
    <w:rsid w:val="000973C8"/>
    <w:rsid w:val="000A04DE"/>
    <w:rsid w:val="000A116D"/>
    <w:rsid w:val="000A55A8"/>
    <w:rsid w:val="000B02DE"/>
    <w:rsid w:val="000B141B"/>
    <w:rsid w:val="000B2400"/>
    <w:rsid w:val="000B3010"/>
    <w:rsid w:val="000B362F"/>
    <w:rsid w:val="000B4F6A"/>
    <w:rsid w:val="000B5584"/>
    <w:rsid w:val="000B5789"/>
    <w:rsid w:val="000B5CF7"/>
    <w:rsid w:val="000B613C"/>
    <w:rsid w:val="000B6294"/>
    <w:rsid w:val="000B652D"/>
    <w:rsid w:val="000B67B8"/>
    <w:rsid w:val="000B71D9"/>
    <w:rsid w:val="000B7A22"/>
    <w:rsid w:val="000B7B9F"/>
    <w:rsid w:val="000C109B"/>
    <w:rsid w:val="000C2FEF"/>
    <w:rsid w:val="000C3354"/>
    <w:rsid w:val="000C3E43"/>
    <w:rsid w:val="000C6058"/>
    <w:rsid w:val="000C74E9"/>
    <w:rsid w:val="000C7798"/>
    <w:rsid w:val="000C7C91"/>
    <w:rsid w:val="000C7DAA"/>
    <w:rsid w:val="000D2091"/>
    <w:rsid w:val="000D40D7"/>
    <w:rsid w:val="000D554B"/>
    <w:rsid w:val="000D7566"/>
    <w:rsid w:val="000E209C"/>
    <w:rsid w:val="000E36B8"/>
    <w:rsid w:val="000E47F5"/>
    <w:rsid w:val="000E556C"/>
    <w:rsid w:val="000E798A"/>
    <w:rsid w:val="000E7BF9"/>
    <w:rsid w:val="000F0250"/>
    <w:rsid w:val="000F4659"/>
    <w:rsid w:val="000F57BA"/>
    <w:rsid w:val="000F6177"/>
    <w:rsid w:val="000F658F"/>
    <w:rsid w:val="000F71C1"/>
    <w:rsid w:val="000F7E9D"/>
    <w:rsid w:val="00100228"/>
    <w:rsid w:val="001017FC"/>
    <w:rsid w:val="00102046"/>
    <w:rsid w:val="0010219D"/>
    <w:rsid w:val="00105090"/>
    <w:rsid w:val="00105A47"/>
    <w:rsid w:val="00105A83"/>
    <w:rsid w:val="00106211"/>
    <w:rsid w:val="00106D95"/>
    <w:rsid w:val="001072D8"/>
    <w:rsid w:val="0010767B"/>
    <w:rsid w:val="001076AF"/>
    <w:rsid w:val="00111866"/>
    <w:rsid w:val="00111974"/>
    <w:rsid w:val="00111E66"/>
    <w:rsid w:val="00112DFB"/>
    <w:rsid w:val="00114C90"/>
    <w:rsid w:val="001162EA"/>
    <w:rsid w:val="0011687F"/>
    <w:rsid w:val="00116CC9"/>
    <w:rsid w:val="00116F1F"/>
    <w:rsid w:val="00117530"/>
    <w:rsid w:val="001206AC"/>
    <w:rsid w:val="00121BA8"/>
    <w:rsid w:val="001221E9"/>
    <w:rsid w:val="00124AD6"/>
    <w:rsid w:val="00125C6F"/>
    <w:rsid w:val="0012630B"/>
    <w:rsid w:val="00127257"/>
    <w:rsid w:val="001301AA"/>
    <w:rsid w:val="001304A2"/>
    <w:rsid w:val="00132041"/>
    <w:rsid w:val="0013269D"/>
    <w:rsid w:val="00132B38"/>
    <w:rsid w:val="001369C1"/>
    <w:rsid w:val="00143F09"/>
    <w:rsid w:val="00144863"/>
    <w:rsid w:val="00145881"/>
    <w:rsid w:val="00147797"/>
    <w:rsid w:val="00150498"/>
    <w:rsid w:val="00152088"/>
    <w:rsid w:val="00155BA9"/>
    <w:rsid w:val="00157AD0"/>
    <w:rsid w:val="00157CD9"/>
    <w:rsid w:val="00157EA0"/>
    <w:rsid w:val="001603E3"/>
    <w:rsid w:val="001607C3"/>
    <w:rsid w:val="00163E13"/>
    <w:rsid w:val="001646EC"/>
    <w:rsid w:val="00165192"/>
    <w:rsid w:val="001656C9"/>
    <w:rsid w:val="00165A7A"/>
    <w:rsid w:val="001661C7"/>
    <w:rsid w:val="00167485"/>
    <w:rsid w:val="001676C0"/>
    <w:rsid w:val="001679EC"/>
    <w:rsid w:val="00174370"/>
    <w:rsid w:val="00175B3C"/>
    <w:rsid w:val="001808ED"/>
    <w:rsid w:val="00181327"/>
    <w:rsid w:val="001824C7"/>
    <w:rsid w:val="00183765"/>
    <w:rsid w:val="00184376"/>
    <w:rsid w:val="00184C4A"/>
    <w:rsid w:val="001861E5"/>
    <w:rsid w:val="001909EB"/>
    <w:rsid w:val="0019264C"/>
    <w:rsid w:val="001931C6"/>
    <w:rsid w:val="00194959"/>
    <w:rsid w:val="00194A6F"/>
    <w:rsid w:val="001972E8"/>
    <w:rsid w:val="001A5570"/>
    <w:rsid w:val="001B187A"/>
    <w:rsid w:val="001B1F85"/>
    <w:rsid w:val="001B2B77"/>
    <w:rsid w:val="001B3BBD"/>
    <w:rsid w:val="001B4063"/>
    <w:rsid w:val="001B5099"/>
    <w:rsid w:val="001B6BC1"/>
    <w:rsid w:val="001B7878"/>
    <w:rsid w:val="001C22E3"/>
    <w:rsid w:val="001C3078"/>
    <w:rsid w:val="001C3824"/>
    <w:rsid w:val="001C514A"/>
    <w:rsid w:val="001C743D"/>
    <w:rsid w:val="001C7FD2"/>
    <w:rsid w:val="001D0957"/>
    <w:rsid w:val="001D1018"/>
    <w:rsid w:val="001D28EC"/>
    <w:rsid w:val="001D349D"/>
    <w:rsid w:val="001E033D"/>
    <w:rsid w:val="001E2C2C"/>
    <w:rsid w:val="001E35BA"/>
    <w:rsid w:val="001E546C"/>
    <w:rsid w:val="001E6434"/>
    <w:rsid w:val="001E65DE"/>
    <w:rsid w:val="001F1851"/>
    <w:rsid w:val="001F3D33"/>
    <w:rsid w:val="001F41D5"/>
    <w:rsid w:val="001F4987"/>
    <w:rsid w:val="001F5BDB"/>
    <w:rsid w:val="001F6B74"/>
    <w:rsid w:val="001F6FC4"/>
    <w:rsid w:val="001F734C"/>
    <w:rsid w:val="00200944"/>
    <w:rsid w:val="00203075"/>
    <w:rsid w:val="00205857"/>
    <w:rsid w:val="00205CDF"/>
    <w:rsid w:val="0020708A"/>
    <w:rsid w:val="00210061"/>
    <w:rsid w:val="00210223"/>
    <w:rsid w:val="002112A5"/>
    <w:rsid w:val="00211B40"/>
    <w:rsid w:val="00212524"/>
    <w:rsid w:val="002125E4"/>
    <w:rsid w:val="00212EC0"/>
    <w:rsid w:val="00213A80"/>
    <w:rsid w:val="00213C8C"/>
    <w:rsid w:val="00213F23"/>
    <w:rsid w:val="00215325"/>
    <w:rsid w:val="002179F0"/>
    <w:rsid w:val="00220166"/>
    <w:rsid w:val="002206D7"/>
    <w:rsid w:val="00220F26"/>
    <w:rsid w:val="0022113B"/>
    <w:rsid w:val="00221921"/>
    <w:rsid w:val="00222F66"/>
    <w:rsid w:val="002239FC"/>
    <w:rsid w:val="002269C0"/>
    <w:rsid w:val="0023161C"/>
    <w:rsid w:val="00232D8A"/>
    <w:rsid w:val="00233423"/>
    <w:rsid w:val="00235C51"/>
    <w:rsid w:val="00237841"/>
    <w:rsid w:val="00240492"/>
    <w:rsid w:val="0024073C"/>
    <w:rsid w:val="00243230"/>
    <w:rsid w:val="00243412"/>
    <w:rsid w:val="00243512"/>
    <w:rsid w:val="00243533"/>
    <w:rsid w:val="0024492B"/>
    <w:rsid w:val="002449BB"/>
    <w:rsid w:val="00245195"/>
    <w:rsid w:val="00245AC0"/>
    <w:rsid w:val="00245E05"/>
    <w:rsid w:val="0025075A"/>
    <w:rsid w:val="002530EC"/>
    <w:rsid w:val="00253D6E"/>
    <w:rsid w:val="00257B6B"/>
    <w:rsid w:val="00260FAF"/>
    <w:rsid w:val="00262C55"/>
    <w:rsid w:val="002635E0"/>
    <w:rsid w:val="00264348"/>
    <w:rsid w:val="0026438D"/>
    <w:rsid w:val="002643BB"/>
    <w:rsid w:val="0026556D"/>
    <w:rsid w:val="00265B1C"/>
    <w:rsid w:val="002667B5"/>
    <w:rsid w:val="00266A1D"/>
    <w:rsid w:val="00267139"/>
    <w:rsid w:val="00270AFD"/>
    <w:rsid w:val="00271418"/>
    <w:rsid w:val="00271C94"/>
    <w:rsid w:val="002723FD"/>
    <w:rsid w:val="00277183"/>
    <w:rsid w:val="002816C5"/>
    <w:rsid w:val="002824A7"/>
    <w:rsid w:val="0028533B"/>
    <w:rsid w:val="0028644E"/>
    <w:rsid w:val="00286450"/>
    <w:rsid w:val="00286901"/>
    <w:rsid w:val="0028726E"/>
    <w:rsid w:val="00287B42"/>
    <w:rsid w:val="0029117E"/>
    <w:rsid w:val="00291303"/>
    <w:rsid w:val="002919D8"/>
    <w:rsid w:val="002921A0"/>
    <w:rsid w:val="002939BD"/>
    <w:rsid w:val="00294209"/>
    <w:rsid w:val="002947AA"/>
    <w:rsid w:val="00294BC3"/>
    <w:rsid w:val="00294D14"/>
    <w:rsid w:val="00294D7D"/>
    <w:rsid w:val="0029559E"/>
    <w:rsid w:val="00295744"/>
    <w:rsid w:val="00297CB7"/>
    <w:rsid w:val="002A0BC1"/>
    <w:rsid w:val="002A0CDF"/>
    <w:rsid w:val="002A14C2"/>
    <w:rsid w:val="002A2437"/>
    <w:rsid w:val="002A3F4D"/>
    <w:rsid w:val="002A4AA7"/>
    <w:rsid w:val="002A4F30"/>
    <w:rsid w:val="002A58C0"/>
    <w:rsid w:val="002A5CDF"/>
    <w:rsid w:val="002A680A"/>
    <w:rsid w:val="002A707E"/>
    <w:rsid w:val="002B029A"/>
    <w:rsid w:val="002B0CC2"/>
    <w:rsid w:val="002B10F9"/>
    <w:rsid w:val="002B36D4"/>
    <w:rsid w:val="002C25D9"/>
    <w:rsid w:val="002C4199"/>
    <w:rsid w:val="002C44A9"/>
    <w:rsid w:val="002C4D5F"/>
    <w:rsid w:val="002C7546"/>
    <w:rsid w:val="002D086F"/>
    <w:rsid w:val="002D3480"/>
    <w:rsid w:val="002D3851"/>
    <w:rsid w:val="002D6B19"/>
    <w:rsid w:val="002D7A4C"/>
    <w:rsid w:val="002E2A46"/>
    <w:rsid w:val="002E5FE6"/>
    <w:rsid w:val="002E76F3"/>
    <w:rsid w:val="002F12E4"/>
    <w:rsid w:val="002F3184"/>
    <w:rsid w:val="002F3687"/>
    <w:rsid w:val="00304941"/>
    <w:rsid w:val="00307AC3"/>
    <w:rsid w:val="00312EA0"/>
    <w:rsid w:val="0031451C"/>
    <w:rsid w:val="00316731"/>
    <w:rsid w:val="00316CDC"/>
    <w:rsid w:val="0031713A"/>
    <w:rsid w:val="00321DE5"/>
    <w:rsid w:val="003224A5"/>
    <w:rsid w:val="0032485B"/>
    <w:rsid w:val="00326267"/>
    <w:rsid w:val="0032690B"/>
    <w:rsid w:val="00326CEB"/>
    <w:rsid w:val="0033409A"/>
    <w:rsid w:val="00335849"/>
    <w:rsid w:val="00343F2E"/>
    <w:rsid w:val="00344901"/>
    <w:rsid w:val="00345F74"/>
    <w:rsid w:val="0034747A"/>
    <w:rsid w:val="00350B7E"/>
    <w:rsid w:val="00350C11"/>
    <w:rsid w:val="00351F13"/>
    <w:rsid w:val="0035398D"/>
    <w:rsid w:val="00353B46"/>
    <w:rsid w:val="0035438A"/>
    <w:rsid w:val="0035496B"/>
    <w:rsid w:val="003552C4"/>
    <w:rsid w:val="0035560C"/>
    <w:rsid w:val="003568F1"/>
    <w:rsid w:val="00357D41"/>
    <w:rsid w:val="003613BA"/>
    <w:rsid w:val="00361E17"/>
    <w:rsid w:val="00364483"/>
    <w:rsid w:val="00364F44"/>
    <w:rsid w:val="00366C9D"/>
    <w:rsid w:val="003701B1"/>
    <w:rsid w:val="003705D7"/>
    <w:rsid w:val="00370D6F"/>
    <w:rsid w:val="00371F09"/>
    <w:rsid w:val="003722C3"/>
    <w:rsid w:val="00372815"/>
    <w:rsid w:val="00372FCA"/>
    <w:rsid w:val="00373959"/>
    <w:rsid w:val="00373AB3"/>
    <w:rsid w:val="00374A94"/>
    <w:rsid w:val="00376738"/>
    <w:rsid w:val="0037730E"/>
    <w:rsid w:val="003804BC"/>
    <w:rsid w:val="003817E2"/>
    <w:rsid w:val="003824F9"/>
    <w:rsid w:val="00383326"/>
    <w:rsid w:val="003846AF"/>
    <w:rsid w:val="00385467"/>
    <w:rsid w:val="0038658C"/>
    <w:rsid w:val="00387BD2"/>
    <w:rsid w:val="00390744"/>
    <w:rsid w:val="00390AF3"/>
    <w:rsid w:val="00390D65"/>
    <w:rsid w:val="003915A7"/>
    <w:rsid w:val="00391616"/>
    <w:rsid w:val="00392A0C"/>
    <w:rsid w:val="00392A26"/>
    <w:rsid w:val="00392C97"/>
    <w:rsid w:val="0039423A"/>
    <w:rsid w:val="00394D0B"/>
    <w:rsid w:val="00394F52"/>
    <w:rsid w:val="00395C7F"/>
    <w:rsid w:val="0039756F"/>
    <w:rsid w:val="003A17F1"/>
    <w:rsid w:val="003A327B"/>
    <w:rsid w:val="003A3B31"/>
    <w:rsid w:val="003A414D"/>
    <w:rsid w:val="003A515A"/>
    <w:rsid w:val="003A6402"/>
    <w:rsid w:val="003B0A9F"/>
    <w:rsid w:val="003B0B80"/>
    <w:rsid w:val="003B13E9"/>
    <w:rsid w:val="003B1ACC"/>
    <w:rsid w:val="003B1DDD"/>
    <w:rsid w:val="003B31AE"/>
    <w:rsid w:val="003B3BDB"/>
    <w:rsid w:val="003B52D1"/>
    <w:rsid w:val="003B537E"/>
    <w:rsid w:val="003B6A83"/>
    <w:rsid w:val="003B6B2A"/>
    <w:rsid w:val="003B755C"/>
    <w:rsid w:val="003C0647"/>
    <w:rsid w:val="003C066D"/>
    <w:rsid w:val="003C440D"/>
    <w:rsid w:val="003C5B21"/>
    <w:rsid w:val="003C6D81"/>
    <w:rsid w:val="003C76E3"/>
    <w:rsid w:val="003D020D"/>
    <w:rsid w:val="003D0DE5"/>
    <w:rsid w:val="003D44F8"/>
    <w:rsid w:val="003E2E23"/>
    <w:rsid w:val="003E4BF3"/>
    <w:rsid w:val="003E765D"/>
    <w:rsid w:val="003F091B"/>
    <w:rsid w:val="003F10C9"/>
    <w:rsid w:val="003F176D"/>
    <w:rsid w:val="003F372E"/>
    <w:rsid w:val="003F57FB"/>
    <w:rsid w:val="003F5812"/>
    <w:rsid w:val="003F5D13"/>
    <w:rsid w:val="003F602E"/>
    <w:rsid w:val="003F79BA"/>
    <w:rsid w:val="003F7F68"/>
    <w:rsid w:val="0040120B"/>
    <w:rsid w:val="00402D56"/>
    <w:rsid w:val="0040338F"/>
    <w:rsid w:val="0040390F"/>
    <w:rsid w:val="00404D48"/>
    <w:rsid w:val="0040795F"/>
    <w:rsid w:val="0041032F"/>
    <w:rsid w:val="00412F41"/>
    <w:rsid w:val="00413E9B"/>
    <w:rsid w:val="00416387"/>
    <w:rsid w:val="00416426"/>
    <w:rsid w:val="0041769F"/>
    <w:rsid w:val="0042079B"/>
    <w:rsid w:val="0042082E"/>
    <w:rsid w:val="004217E8"/>
    <w:rsid w:val="00421F54"/>
    <w:rsid w:val="00426CEB"/>
    <w:rsid w:val="00427761"/>
    <w:rsid w:val="00431685"/>
    <w:rsid w:val="00432361"/>
    <w:rsid w:val="00434427"/>
    <w:rsid w:val="00434647"/>
    <w:rsid w:val="0043501E"/>
    <w:rsid w:val="00435DE6"/>
    <w:rsid w:val="00435FCB"/>
    <w:rsid w:val="0043708D"/>
    <w:rsid w:val="0043718B"/>
    <w:rsid w:val="00440405"/>
    <w:rsid w:val="00442774"/>
    <w:rsid w:val="004429BE"/>
    <w:rsid w:val="004446FA"/>
    <w:rsid w:val="00444752"/>
    <w:rsid w:val="00446DF8"/>
    <w:rsid w:val="00446F90"/>
    <w:rsid w:val="00447135"/>
    <w:rsid w:val="0044734A"/>
    <w:rsid w:val="00447919"/>
    <w:rsid w:val="0045089C"/>
    <w:rsid w:val="00452298"/>
    <w:rsid w:val="004537EA"/>
    <w:rsid w:val="00453A30"/>
    <w:rsid w:val="004547DC"/>
    <w:rsid w:val="00456521"/>
    <w:rsid w:val="00457053"/>
    <w:rsid w:val="00457509"/>
    <w:rsid w:val="00461182"/>
    <w:rsid w:val="00462314"/>
    <w:rsid w:val="004630A3"/>
    <w:rsid w:val="004639F0"/>
    <w:rsid w:val="00463E5E"/>
    <w:rsid w:val="0046411C"/>
    <w:rsid w:val="0046572D"/>
    <w:rsid w:val="00466200"/>
    <w:rsid w:val="00470366"/>
    <w:rsid w:val="004703CD"/>
    <w:rsid w:val="00472948"/>
    <w:rsid w:val="00474F59"/>
    <w:rsid w:val="00475820"/>
    <w:rsid w:val="00481296"/>
    <w:rsid w:val="00483073"/>
    <w:rsid w:val="004839A2"/>
    <w:rsid w:val="004848C2"/>
    <w:rsid w:val="004860DD"/>
    <w:rsid w:val="00486660"/>
    <w:rsid w:val="00486F3D"/>
    <w:rsid w:val="00487C38"/>
    <w:rsid w:val="00487E36"/>
    <w:rsid w:val="00491CD6"/>
    <w:rsid w:val="00492CEB"/>
    <w:rsid w:val="00493BBA"/>
    <w:rsid w:val="00495E07"/>
    <w:rsid w:val="004962BE"/>
    <w:rsid w:val="004A2244"/>
    <w:rsid w:val="004A2FD4"/>
    <w:rsid w:val="004A3089"/>
    <w:rsid w:val="004A3343"/>
    <w:rsid w:val="004A422C"/>
    <w:rsid w:val="004A4C0A"/>
    <w:rsid w:val="004A5921"/>
    <w:rsid w:val="004A5C52"/>
    <w:rsid w:val="004B02A0"/>
    <w:rsid w:val="004B0494"/>
    <w:rsid w:val="004B3E9F"/>
    <w:rsid w:val="004B4050"/>
    <w:rsid w:val="004B4B06"/>
    <w:rsid w:val="004C0626"/>
    <w:rsid w:val="004C2130"/>
    <w:rsid w:val="004C2998"/>
    <w:rsid w:val="004C30A7"/>
    <w:rsid w:val="004C36C1"/>
    <w:rsid w:val="004C392A"/>
    <w:rsid w:val="004C6344"/>
    <w:rsid w:val="004D15B5"/>
    <w:rsid w:val="004D33EE"/>
    <w:rsid w:val="004D704F"/>
    <w:rsid w:val="004E14C0"/>
    <w:rsid w:val="004E2C37"/>
    <w:rsid w:val="004E329E"/>
    <w:rsid w:val="004E38ED"/>
    <w:rsid w:val="004E496B"/>
    <w:rsid w:val="004E4F8C"/>
    <w:rsid w:val="004E76C7"/>
    <w:rsid w:val="004F0452"/>
    <w:rsid w:val="004F10F5"/>
    <w:rsid w:val="004F2630"/>
    <w:rsid w:val="004F2DAA"/>
    <w:rsid w:val="004F3146"/>
    <w:rsid w:val="004F4D27"/>
    <w:rsid w:val="004F5BBE"/>
    <w:rsid w:val="004F5FC0"/>
    <w:rsid w:val="00501193"/>
    <w:rsid w:val="00501A74"/>
    <w:rsid w:val="00503416"/>
    <w:rsid w:val="00505036"/>
    <w:rsid w:val="00505848"/>
    <w:rsid w:val="005059DD"/>
    <w:rsid w:val="0050736B"/>
    <w:rsid w:val="00507C4C"/>
    <w:rsid w:val="00510168"/>
    <w:rsid w:val="0051155C"/>
    <w:rsid w:val="005121D7"/>
    <w:rsid w:val="005124A7"/>
    <w:rsid w:val="00513421"/>
    <w:rsid w:val="005148A8"/>
    <w:rsid w:val="00521446"/>
    <w:rsid w:val="005215D0"/>
    <w:rsid w:val="00521FB8"/>
    <w:rsid w:val="005242DA"/>
    <w:rsid w:val="005252B7"/>
    <w:rsid w:val="005264E8"/>
    <w:rsid w:val="0053156C"/>
    <w:rsid w:val="00531FE3"/>
    <w:rsid w:val="00532444"/>
    <w:rsid w:val="00533DFA"/>
    <w:rsid w:val="00534617"/>
    <w:rsid w:val="00537408"/>
    <w:rsid w:val="0053756F"/>
    <w:rsid w:val="0054108B"/>
    <w:rsid w:val="00541F5F"/>
    <w:rsid w:val="00542AC3"/>
    <w:rsid w:val="0054362B"/>
    <w:rsid w:val="00544DF0"/>
    <w:rsid w:val="005461DB"/>
    <w:rsid w:val="005471F1"/>
    <w:rsid w:val="005478F0"/>
    <w:rsid w:val="00550F6E"/>
    <w:rsid w:val="00552634"/>
    <w:rsid w:val="00552BBB"/>
    <w:rsid w:val="00553385"/>
    <w:rsid w:val="00553B12"/>
    <w:rsid w:val="00554A1C"/>
    <w:rsid w:val="005611C8"/>
    <w:rsid w:val="005628D7"/>
    <w:rsid w:val="00562CB1"/>
    <w:rsid w:val="00564DEF"/>
    <w:rsid w:val="00565E9E"/>
    <w:rsid w:val="00566E2D"/>
    <w:rsid w:val="005709F8"/>
    <w:rsid w:val="00571C7D"/>
    <w:rsid w:val="0057392E"/>
    <w:rsid w:val="00575962"/>
    <w:rsid w:val="005761F0"/>
    <w:rsid w:val="00581936"/>
    <w:rsid w:val="005828C0"/>
    <w:rsid w:val="00582E89"/>
    <w:rsid w:val="005836DF"/>
    <w:rsid w:val="005838A0"/>
    <w:rsid w:val="0058439A"/>
    <w:rsid w:val="0058538D"/>
    <w:rsid w:val="0058666B"/>
    <w:rsid w:val="005907C3"/>
    <w:rsid w:val="00591D26"/>
    <w:rsid w:val="00593163"/>
    <w:rsid w:val="00593F87"/>
    <w:rsid w:val="005940A6"/>
    <w:rsid w:val="0059435A"/>
    <w:rsid w:val="00595E61"/>
    <w:rsid w:val="0059642C"/>
    <w:rsid w:val="00596B6D"/>
    <w:rsid w:val="00597342"/>
    <w:rsid w:val="005A0C94"/>
    <w:rsid w:val="005A0DE0"/>
    <w:rsid w:val="005A279D"/>
    <w:rsid w:val="005A386C"/>
    <w:rsid w:val="005A5A84"/>
    <w:rsid w:val="005B2C66"/>
    <w:rsid w:val="005B575F"/>
    <w:rsid w:val="005C2531"/>
    <w:rsid w:val="005C2890"/>
    <w:rsid w:val="005C3E26"/>
    <w:rsid w:val="005C3E60"/>
    <w:rsid w:val="005C406F"/>
    <w:rsid w:val="005C4167"/>
    <w:rsid w:val="005C69C6"/>
    <w:rsid w:val="005C7442"/>
    <w:rsid w:val="005D0481"/>
    <w:rsid w:val="005D1572"/>
    <w:rsid w:val="005D18A5"/>
    <w:rsid w:val="005D2875"/>
    <w:rsid w:val="005D406B"/>
    <w:rsid w:val="005D6B0F"/>
    <w:rsid w:val="005D71CA"/>
    <w:rsid w:val="005D7FAD"/>
    <w:rsid w:val="005E0377"/>
    <w:rsid w:val="005E03C2"/>
    <w:rsid w:val="005E172F"/>
    <w:rsid w:val="005E1C96"/>
    <w:rsid w:val="005E2514"/>
    <w:rsid w:val="005E337E"/>
    <w:rsid w:val="005E5B7F"/>
    <w:rsid w:val="005E7CFB"/>
    <w:rsid w:val="005F2F0D"/>
    <w:rsid w:val="005F2FCE"/>
    <w:rsid w:val="005F392D"/>
    <w:rsid w:val="005F60E4"/>
    <w:rsid w:val="005F6E78"/>
    <w:rsid w:val="00600C12"/>
    <w:rsid w:val="0060109B"/>
    <w:rsid w:val="00603231"/>
    <w:rsid w:val="00605DE4"/>
    <w:rsid w:val="006064FA"/>
    <w:rsid w:val="0061036E"/>
    <w:rsid w:val="0061155E"/>
    <w:rsid w:val="00611B79"/>
    <w:rsid w:val="00612E9E"/>
    <w:rsid w:val="00614CE8"/>
    <w:rsid w:val="006154FF"/>
    <w:rsid w:val="00620264"/>
    <w:rsid w:val="00620578"/>
    <w:rsid w:val="00624187"/>
    <w:rsid w:val="00625D0E"/>
    <w:rsid w:val="00626E44"/>
    <w:rsid w:val="00633AF5"/>
    <w:rsid w:val="00641102"/>
    <w:rsid w:val="00641778"/>
    <w:rsid w:val="006422A6"/>
    <w:rsid w:val="006441D5"/>
    <w:rsid w:val="00644AAE"/>
    <w:rsid w:val="00645159"/>
    <w:rsid w:val="00646FAD"/>
    <w:rsid w:val="006523BD"/>
    <w:rsid w:val="00655A0C"/>
    <w:rsid w:val="0066260A"/>
    <w:rsid w:val="0066264F"/>
    <w:rsid w:val="00664955"/>
    <w:rsid w:val="00666FC4"/>
    <w:rsid w:val="006670AD"/>
    <w:rsid w:val="006673C7"/>
    <w:rsid w:val="006705DF"/>
    <w:rsid w:val="00671C95"/>
    <w:rsid w:val="006726E9"/>
    <w:rsid w:val="00672BC8"/>
    <w:rsid w:val="00674B45"/>
    <w:rsid w:val="006774BD"/>
    <w:rsid w:val="0068007E"/>
    <w:rsid w:val="00680412"/>
    <w:rsid w:val="0068088A"/>
    <w:rsid w:val="00682503"/>
    <w:rsid w:val="00682FBA"/>
    <w:rsid w:val="00683A2F"/>
    <w:rsid w:val="00683D8F"/>
    <w:rsid w:val="0068486F"/>
    <w:rsid w:val="00685776"/>
    <w:rsid w:val="00690ED5"/>
    <w:rsid w:val="00694661"/>
    <w:rsid w:val="00695F89"/>
    <w:rsid w:val="006A14B2"/>
    <w:rsid w:val="006A41D7"/>
    <w:rsid w:val="006A4BC6"/>
    <w:rsid w:val="006B1B79"/>
    <w:rsid w:val="006B2A4B"/>
    <w:rsid w:val="006B3186"/>
    <w:rsid w:val="006B419C"/>
    <w:rsid w:val="006B43C7"/>
    <w:rsid w:val="006B55DD"/>
    <w:rsid w:val="006B6C51"/>
    <w:rsid w:val="006C012C"/>
    <w:rsid w:val="006C0F31"/>
    <w:rsid w:val="006C1641"/>
    <w:rsid w:val="006C509E"/>
    <w:rsid w:val="006C5753"/>
    <w:rsid w:val="006C6006"/>
    <w:rsid w:val="006C69C5"/>
    <w:rsid w:val="006C70CF"/>
    <w:rsid w:val="006D0A29"/>
    <w:rsid w:val="006D199B"/>
    <w:rsid w:val="006D2AED"/>
    <w:rsid w:val="006D2EB2"/>
    <w:rsid w:val="006D35E3"/>
    <w:rsid w:val="006D53FE"/>
    <w:rsid w:val="006D6BB1"/>
    <w:rsid w:val="006D6C69"/>
    <w:rsid w:val="006E354D"/>
    <w:rsid w:val="006E3625"/>
    <w:rsid w:val="006E4B32"/>
    <w:rsid w:val="006E5A8A"/>
    <w:rsid w:val="006E60A8"/>
    <w:rsid w:val="006E6E88"/>
    <w:rsid w:val="006F0210"/>
    <w:rsid w:val="006F1020"/>
    <w:rsid w:val="006F1287"/>
    <w:rsid w:val="006F1E01"/>
    <w:rsid w:val="006F220A"/>
    <w:rsid w:val="006F2822"/>
    <w:rsid w:val="006F7825"/>
    <w:rsid w:val="00700600"/>
    <w:rsid w:val="00700694"/>
    <w:rsid w:val="007038AB"/>
    <w:rsid w:val="007042F7"/>
    <w:rsid w:val="007043EB"/>
    <w:rsid w:val="007044D0"/>
    <w:rsid w:val="0070458E"/>
    <w:rsid w:val="00704B37"/>
    <w:rsid w:val="00706974"/>
    <w:rsid w:val="00707290"/>
    <w:rsid w:val="00710659"/>
    <w:rsid w:val="00712EC7"/>
    <w:rsid w:val="00717C65"/>
    <w:rsid w:val="00717DA4"/>
    <w:rsid w:val="00720831"/>
    <w:rsid w:val="00720FC8"/>
    <w:rsid w:val="007228E8"/>
    <w:rsid w:val="00723F87"/>
    <w:rsid w:val="00724212"/>
    <w:rsid w:val="00724896"/>
    <w:rsid w:val="00724CFC"/>
    <w:rsid w:val="00725E8E"/>
    <w:rsid w:val="00726CCD"/>
    <w:rsid w:val="00727A74"/>
    <w:rsid w:val="00731482"/>
    <w:rsid w:val="007318C3"/>
    <w:rsid w:val="0073564E"/>
    <w:rsid w:val="00737B68"/>
    <w:rsid w:val="00737C0F"/>
    <w:rsid w:val="007413FB"/>
    <w:rsid w:val="00741B15"/>
    <w:rsid w:val="007429BD"/>
    <w:rsid w:val="007459EC"/>
    <w:rsid w:val="007464F8"/>
    <w:rsid w:val="00747EEB"/>
    <w:rsid w:val="007506CD"/>
    <w:rsid w:val="00750BDC"/>
    <w:rsid w:val="007515B8"/>
    <w:rsid w:val="007522D6"/>
    <w:rsid w:val="0075253E"/>
    <w:rsid w:val="007529E1"/>
    <w:rsid w:val="0075362F"/>
    <w:rsid w:val="007541B2"/>
    <w:rsid w:val="007568C8"/>
    <w:rsid w:val="00756DCF"/>
    <w:rsid w:val="0076003C"/>
    <w:rsid w:val="00760092"/>
    <w:rsid w:val="00761605"/>
    <w:rsid w:val="0076335A"/>
    <w:rsid w:val="00765273"/>
    <w:rsid w:val="00765804"/>
    <w:rsid w:val="00765AC9"/>
    <w:rsid w:val="00766F56"/>
    <w:rsid w:val="007678B6"/>
    <w:rsid w:val="00771114"/>
    <w:rsid w:val="00771C44"/>
    <w:rsid w:val="00771D08"/>
    <w:rsid w:val="00774597"/>
    <w:rsid w:val="00776108"/>
    <w:rsid w:val="0079034B"/>
    <w:rsid w:val="007907AB"/>
    <w:rsid w:val="00790A3C"/>
    <w:rsid w:val="00793C75"/>
    <w:rsid w:val="00794312"/>
    <w:rsid w:val="0079583B"/>
    <w:rsid w:val="00796C60"/>
    <w:rsid w:val="007A05BF"/>
    <w:rsid w:val="007A5845"/>
    <w:rsid w:val="007B006C"/>
    <w:rsid w:val="007B438D"/>
    <w:rsid w:val="007B6078"/>
    <w:rsid w:val="007B6B07"/>
    <w:rsid w:val="007B711C"/>
    <w:rsid w:val="007C0512"/>
    <w:rsid w:val="007C1FA3"/>
    <w:rsid w:val="007C2DC6"/>
    <w:rsid w:val="007C547C"/>
    <w:rsid w:val="007C5627"/>
    <w:rsid w:val="007C5908"/>
    <w:rsid w:val="007C6DBD"/>
    <w:rsid w:val="007C6DEA"/>
    <w:rsid w:val="007D3281"/>
    <w:rsid w:val="007D35F9"/>
    <w:rsid w:val="007D44A3"/>
    <w:rsid w:val="007D47B3"/>
    <w:rsid w:val="007D4AC2"/>
    <w:rsid w:val="007D7E6B"/>
    <w:rsid w:val="007E402C"/>
    <w:rsid w:val="007E60E7"/>
    <w:rsid w:val="007F00EC"/>
    <w:rsid w:val="007F5C8E"/>
    <w:rsid w:val="007F62A3"/>
    <w:rsid w:val="007F64C9"/>
    <w:rsid w:val="007F7A79"/>
    <w:rsid w:val="00800177"/>
    <w:rsid w:val="008007EE"/>
    <w:rsid w:val="00802236"/>
    <w:rsid w:val="008043ED"/>
    <w:rsid w:val="00804BF6"/>
    <w:rsid w:val="00804E88"/>
    <w:rsid w:val="00806B4F"/>
    <w:rsid w:val="008071DE"/>
    <w:rsid w:val="00810F30"/>
    <w:rsid w:val="008111A5"/>
    <w:rsid w:val="0081160C"/>
    <w:rsid w:val="008117A9"/>
    <w:rsid w:val="00813974"/>
    <w:rsid w:val="00814743"/>
    <w:rsid w:val="00817F72"/>
    <w:rsid w:val="00820E80"/>
    <w:rsid w:val="00821092"/>
    <w:rsid w:val="00825D94"/>
    <w:rsid w:val="00825F33"/>
    <w:rsid w:val="008278B9"/>
    <w:rsid w:val="00827D9B"/>
    <w:rsid w:val="00831444"/>
    <w:rsid w:val="00832B2A"/>
    <w:rsid w:val="0083375A"/>
    <w:rsid w:val="008342A5"/>
    <w:rsid w:val="00834967"/>
    <w:rsid w:val="00837EE2"/>
    <w:rsid w:val="0084034F"/>
    <w:rsid w:val="00840BE4"/>
    <w:rsid w:val="00842B2A"/>
    <w:rsid w:val="00842B2F"/>
    <w:rsid w:val="0084323B"/>
    <w:rsid w:val="00843CA7"/>
    <w:rsid w:val="00844E84"/>
    <w:rsid w:val="008524F0"/>
    <w:rsid w:val="008537D0"/>
    <w:rsid w:val="00853AFE"/>
    <w:rsid w:val="0085531D"/>
    <w:rsid w:val="008568F5"/>
    <w:rsid w:val="00856C1B"/>
    <w:rsid w:val="008573BA"/>
    <w:rsid w:val="008600F5"/>
    <w:rsid w:val="00860AA9"/>
    <w:rsid w:val="00862AE8"/>
    <w:rsid w:val="00864624"/>
    <w:rsid w:val="008647A1"/>
    <w:rsid w:val="00866195"/>
    <w:rsid w:val="008663A5"/>
    <w:rsid w:val="00866850"/>
    <w:rsid w:val="00870B88"/>
    <w:rsid w:val="00871E03"/>
    <w:rsid w:val="008724A7"/>
    <w:rsid w:val="0087316A"/>
    <w:rsid w:val="0087403F"/>
    <w:rsid w:val="00874F1E"/>
    <w:rsid w:val="0087552D"/>
    <w:rsid w:val="00877CFD"/>
    <w:rsid w:val="008836F0"/>
    <w:rsid w:val="0088761D"/>
    <w:rsid w:val="008900C2"/>
    <w:rsid w:val="00890EF8"/>
    <w:rsid w:val="008928F6"/>
    <w:rsid w:val="0089691A"/>
    <w:rsid w:val="00897590"/>
    <w:rsid w:val="008A1181"/>
    <w:rsid w:val="008A2984"/>
    <w:rsid w:val="008A2CFF"/>
    <w:rsid w:val="008A446A"/>
    <w:rsid w:val="008A59A4"/>
    <w:rsid w:val="008B0834"/>
    <w:rsid w:val="008B3242"/>
    <w:rsid w:val="008B4491"/>
    <w:rsid w:val="008B5CA3"/>
    <w:rsid w:val="008B75AB"/>
    <w:rsid w:val="008B7C4A"/>
    <w:rsid w:val="008D09F4"/>
    <w:rsid w:val="008D0A27"/>
    <w:rsid w:val="008D10B9"/>
    <w:rsid w:val="008D1E30"/>
    <w:rsid w:val="008D3BE0"/>
    <w:rsid w:val="008D6846"/>
    <w:rsid w:val="008D7741"/>
    <w:rsid w:val="008E01A4"/>
    <w:rsid w:val="008E0E17"/>
    <w:rsid w:val="008E11BE"/>
    <w:rsid w:val="008E1530"/>
    <w:rsid w:val="008E29C9"/>
    <w:rsid w:val="008E2C4A"/>
    <w:rsid w:val="008E3351"/>
    <w:rsid w:val="008E3762"/>
    <w:rsid w:val="008E3E96"/>
    <w:rsid w:val="008E40D2"/>
    <w:rsid w:val="008E63F3"/>
    <w:rsid w:val="008E7A6E"/>
    <w:rsid w:val="008F0CA3"/>
    <w:rsid w:val="008F147E"/>
    <w:rsid w:val="008F24E1"/>
    <w:rsid w:val="008F5125"/>
    <w:rsid w:val="008F58F0"/>
    <w:rsid w:val="008F5942"/>
    <w:rsid w:val="008F6625"/>
    <w:rsid w:val="008F6DA8"/>
    <w:rsid w:val="008F6E89"/>
    <w:rsid w:val="008F7645"/>
    <w:rsid w:val="00901DF0"/>
    <w:rsid w:val="00901ED8"/>
    <w:rsid w:val="00903D73"/>
    <w:rsid w:val="0090419A"/>
    <w:rsid w:val="0090771A"/>
    <w:rsid w:val="0090777E"/>
    <w:rsid w:val="0091138D"/>
    <w:rsid w:val="0091228D"/>
    <w:rsid w:val="0091245C"/>
    <w:rsid w:val="009128FF"/>
    <w:rsid w:val="00912BB3"/>
    <w:rsid w:val="009141DE"/>
    <w:rsid w:val="00915D98"/>
    <w:rsid w:val="009179CB"/>
    <w:rsid w:val="0092034D"/>
    <w:rsid w:val="00923BA6"/>
    <w:rsid w:val="00930EFB"/>
    <w:rsid w:val="0093246A"/>
    <w:rsid w:val="0093313C"/>
    <w:rsid w:val="0093651D"/>
    <w:rsid w:val="0094089E"/>
    <w:rsid w:val="00940F6C"/>
    <w:rsid w:val="00941CD8"/>
    <w:rsid w:val="00942C69"/>
    <w:rsid w:val="00944691"/>
    <w:rsid w:val="00950588"/>
    <w:rsid w:val="009509E4"/>
    <w:rsid w:val="00950E74"/>
    <w:rsid w:val="00952DFD"/>
    <w:rsid w:val="009551B2"/>
    <w:rsid w:val="0095571B"/>
    <w:rsid w:val="00956E49"/>
    <w:rsid w:val="009612F9"/>
    <w:rsid w:val="00964389"/>
    <w:rsid w:val="009671A8"/>
    <w:rsid w:val="00970E16"/>
    <w:rsid w:val="00971978"/>
    <w:rsid w:val="00973B85"/>
    <w:rsid w:val="00973F3B"/>
    <w:rsid w:val="00974EF2"/>
    <w:rsid w:val="0097699E"/>
    <w:rsid w:val="009800CE"/>
    <w:rsid w:val="00980FF3"/>
    <w:rsid w:val="009838BB"/>
    <w:rsid w:val="00983941"/>
    <w:rsid w:val="0098414D"/>
    <w:rsid w:val="009850E5"/>
    <w:rsid w:val="00985CE1"/>
    <w:rsid w:val="00987231"/>
    <w:rsid w:val="00987DC5"/>
    <w:rsid w:val="0099176C"/>
    <w:rsid w:val="00992310"/>
    <w:rsid w:val="00993BEA"/>
    <w:rsid w:val="00996CA2"/>
    <w:rsid w:val="0099792F"/>
    <w:rsid w:val="009A05D2"/>
    <w:rsid w:val="009A11B9"/>
    <w:rsid w:val="009A1CA5"/>
    <w:rsid w:val="009A32B3"/>
    <w:rsid w:val="009A39A8"/>
    <w:rsid w:val="009A522A"/>
    <w:rsid w:val="009A63CA"/>
    <w:rsid w:val="009B0AC3"/>
    <w:rsid w:val="009B144A"/>
    <w:rsid w:val="009B1F7F"/>
    <w:rsid w:val="009B335D"/>
    <w:rsid w:val="009B4055"/>
    <w:rsid w:val="009B405F"/>
    <w:rsid w:val="009B4250"/>
    <w:rsid w:val="009B488D"/>
    <w:rsid w:val="009B4F71"/>
    <w:rsid w:val="009B6116"/>
    <w:rsid w:val="009B7362"/>
    <w:rsid w:val="009B7AAD"/>
    <w:rsid w:val="009C1099"/>
    <w:rsid w:val="009C1E7C"/>
    <w:rsid w:val="009C2663"/>
    <w:rsid w:val="009C6886"/>
    <w:rsid w:val="009C7A08"/>
    <w:rsid w:val="009D1492"/>
    <w:rsid w:val="009D3FF0"/>
    <w:rsid w:val="009D5789"/>
    <w:rsid w:val="009D73B4"/>
    <w:rsid w:val="009D7546"/>
    <w:rsid w:val="009D7E1C"/>
    <w:rsid w:val="009E00B3"/>
    <w:rsid w:val="009E1636"/>
    <w:rsid w:val="009E182E"/>
    <w:rsid w:val="009E2582"/>
    <w:rsid w:val="009E2A47"/>
    <w:rsid w:val="009E3015"/>
    <w:rsid w:val="009E3684"/>
    <w:rsid w:val="009E3C89"/>
    <w:rsid w:val="009E56DA"/>
    <w:rsid w:val="009E693F"/>
    <w:rsid w:val="009E6AB8"/>
    <w:rsid w:val="009F0636"/>
    <w:rsid w:val="009F0A1F"/>
    <w:rsid w:val="009F2EA9"/>
    <w:rsid w:val="009F36DF"/>
    <w:rsid w:val="009F380F"/>
    <w:rsid w:val="009F4691"/>
    <w:rsid w:val="009F493A"/>
    <w:rsid w:val="009F4D48"/>
    <w:rsid w:val="009F4FBD"/>
    <w:rsid w:val="009F70D0"/>
    <w:rsid w:val="009F76A5"/>
    <w:rsid w:val="009F7ABE"/>
    <w:rsid w:val="009F7E3A"/>
    <w:rsid w:val="00A00699"/>
    <w:rsid w:val="00A05A14"/>
    <w:rsid w:val="00A0696B"/>
    <w:rsid w:val="00A10A33"/>
    <w:rsid w:val="00A10D95"/>
    <w:rsid w:val="00A1227B"/>
    <w:rsid w:val="00A12534"/>
    <w:rsid w:val="00A137AD"/>
    <w:rsid w:val="00A14DB3"/>
    <w:rsid w:val="00A155FE"/>
    <w:rsid w:val="00A15BA7"/>
    <w:rsid w:val="00A2043C"/>
    <w:rsid w:val="00A20923"/>
    <w:rsid w:val="00A20BC6"/>
    <w:rsid w:val="00A2169F"/>
    <w:rsid w:val="00A228D2"/>
    <w:rsid w:val="00A27A37"/>
    <w:rsid w:val="00A27F8F"/>
    <w:rsid w:val="00A27F94"/>
    <w:rsid w:val="00A3043B"/>
    <w:rsid w:val="00A3114A"/>
    <w:rsid w:val="00A3141B"/>
    <w:rsid w:val="00A322D0"/>
    <w:rsid w:val="00A333D7"/>
    <w:rsid w:val="00A33A14"/>
    <w:rsid w:val="00A34401"/>
    <w:rsid w:val="00A347B9"/>
    <w:rsid w:val="00A35BFA"/>
    <w:rsid w:val="00A37A14"/>
    <w:rsid w:val="00A40FE1"/>
    <w:rsid w:val="00A417CC"/>
    <w:rsid w:val="00A41B66"/>
    <w:rsid w:val="00A41CE6"/>
    <w:rsid w:val="00A41FD1"/>
    <w:rsid w:val="00A45F9C"/>
    <w:rsid w:val="00A46C2E"/>
    <w:rsid w:val="00A46D97"/>
    <w:rsid w:val="00A503FC"/>
    <w:rsid w:val="00A50BC9"/>
    <w:rsid w:val="00A527AA"/>
    <w:rsid w:val="00A529A7"/>
    <w:rsid w:val="00A52CA9"/>
    <w:rsid w:val="00A532CE"/>
    <w:rsid w:val="00A53F00"/>
    <w:rsid w:val="00A54DF5"/>
    <w:rsid w:val="00A551DE"/>
    <w:rsid w:val="00A5673A"/>
    <w:rsid w:val="00A602A3"/>
    <w:rsid w:val="00A616C2"/>
    <w:rsid w:val="00A625AF"/>
    <w:rsid w:val="00A6378E"/>
    <w:rsid w:val="00A63E22"/>
    <w:rsid w:val="00A71A5C"/>
    <w:rsid w:val="00A71E9F"/>
    <w:rsid w:val="00A728A0"/>
    <w:rsid w:val="00A739B0"/>
    <w:rsid w:val="00A767FF"/>
    <w:rsid w:val="00A77F6B"/>
    <w:rsid w:val="00A81D0A"/>
    <w:rsid w:val="00A81E70"/>
    <w:rsid w:val="00A836BB"/>
    <w:rsid w:val="00A84982"/>
    <w:rsid w:val="00A849B2"/>
    <w:rsid w:val="00A8534A"/>
    <w:rsid w:val="00A86EDC"/>
    <w:rsid w:val="00A8792C"/>
    <w:rsid w:val="00A93671"/>
    <w:rsid w:val="00A93E2F"/>
    <w:rsid w:val="00A96116"/>
    <w:rsid w:val="00A96589"/>
    <w:rsid w:val="00A97549"/>
    <w:rsid w:val="00A9791E"/>
    <w:rsid w:val="00AA2F53"/>
    <w:rsid w:val="00AA5F9E"/>
    <w:rsid w:val="00AA7343"/>
    <w:rsid w:val="00AA757C"/>
    <w:rsid w:val="00AB152A"/>
    <w:rsid w:val="00AB2913"/>
    <w:rsid w:val="00AB3304"/>
    <w:rsid w:val="00AB702F"/>
    <w:rsid w:val="00AB70EB"/>
    <w:rsid w:val="00AC0FDE"/>
    <w:rsid w:val="00AC1C41"/>
    <w:rsid w:val="00AC2219"/>
    <w:rsid w:val="00AC5A4E"/>
    <w:rsid w:val="00AC7629"/>
    <w:rsid w:val="00AD052C"/>
    <w:rsid w:val="00AD1249"/>
    <w:rsid w:val="00AD18DB"/>
    <w:rsid w:val="00AD36B7"/>
    <w:rsid w:val="00AD480A"/>
    <w:rsid w:val="00AD4C61"/>
    <w:rsid w:val="00AD7840"/>
    <w:rsid w:val="00AE046A"/>
    <w:rsid w:val="00AE0DDA"/>
    <w:rsid w:val="00AE0DF7"/>
    <w:rsid w:val="00AE7EAF"/>
    <w:rsid w:val="00AF099D"/>
    <w:rsid w:val="00AF2274"/>
    <w:rsid w:val="00AF25D7"/>
    <w:rsid w:val="00AF4A6D"/>
    <w:rsid w:val="00AF66BE"/>
    <w:rsid w:val="00AF71E5"/>
    <w:rsid w:val="00AF7FEA"/>
    <w:rsid w:val="00B00370"/>
    <w:rsid w:val="00B005A8"/>
    <w:rsid w:val="00B046A3"/>
    <w:rsid w:val="00B073E3"/>
    <w:rsid w:val="00B07653"/>
    <w:rsid w:val="00B10A57"/>
    <w:rsid w:val="00B11567"/>
    <w:rsid w:val="00B11F29"/>
    <w:rsid w:val="00B12EF8"/>
    <w:rsid w:val="00B1539F"/>
    <w:rsid w:val="00B16191"/>
    <w:rsid w:val="00B17444"/>
    <w:rsid w:val="00B21DE1"/>
    <w:rsid w:val="00B22667"/>
    <w:rsid w:val="00B23C27"/>
    <w:rsid w:val="00B24E05"/>
    <w:rsid w:val="00B25914"/>
    <w:rsid w:val="00B266E9"/>
    <w:rsid w:val="00B26AF0"/>
    <w:rsid w:val="00B26BDB"/>
    <w:rsid w:val="00B3107E"/>
    <w:rsid w:val="00B32D9B"/>
    <w:rsid w:val="00B3325F"/>
    <w:rsid w:val="00B340F3"/>
    <w:rsid w:val="00B34266"/>
    <w:rsid w:val="00B35DBE"/>
    <w:rsid w:val="00B373B9"/>
    <w:rsid w:val="00B400B5"/>
    <w:rsid w:val="00B43E8F"/>
    <w:rsid w:val="00B45ACC"/>
    <w:rsid w:val="00B46414"/>
    <w:rsid w:val="00B5193E"/>
    <w:rsid w:val="00B519E4"/>
    <w:rsid w:val="00B52659"/>
    <w:rsid w:val="00B57081"/>
    <w:rsid w:val="00B57D23"/>
    <w:rsid w:val="00B64771"/>
    <w:rsid w:val="00B64B71"/>
    <w:rsid w:val="00B6520E"/>
    <w:rsid w:val="00B6765F"/>
    <w:rsid w:val="00B71551"/>
    <w:rsid w:val="00B71999"/>
    <w:rsid w:val="00B73141"/>
    <w:rsid w:val="00B738DE"/>
    <w:rsid w:val="00B747F8"/>
    <w:rsid w:val="00B75213"/>
    <w:rsid w:val="00B75351"/>
    <w:rsid w:val="00B76B44"/>
    <w:rsid w:val="00B776FD"/>
    <w:rsid w:val="00B81296"/>
    <w:rsid w:val="00B82A9F"/>
    <w:rsid w:val="00B842D4"/>
    <w:rsid w:val="00B849DB"/>
    <w:rsid w:val="00B84B2E"/>
    <w:rsid w:val="00B85974"/>
    <w:rsid w:val="00B87389"/>
    <w:rsid w:val="00B91829"/>
    <w:rsid w:val="00B920CF"/>
    <w:rsid w:val="00B94251"/>
    <w:rsid w:val="00B94908"/>
    <w:rsid w:val="00B95AAA"/>
    <w:rsid w:val="00B96421"/>
    <w:rsid w:val="00B96529"/>
    <w:rsid w:val="00B96582"/>
    <w:rsid w:val="00B976C0"/>
    <w:rsid w:val="00BA241A"/>
    <w:rsid w:val="00BA26F8"/>
    <w:rsid w:val="00BA5E4B"/>
    <w:rsid w:val="00BA6B98"/>
    <w:rsid w:val="00BB0BC2"/>
    <w:rsid w:val="00BB5669"/>
    <w:rsid w:val="00BB66C0"/>
    <w:rsid w:val="00BC0628"/>
    <w:rsid w:val="00BC1D94"/>
    <w:rsid w:val="00BC4921"/>
    <w:rsid w:val="00BC5701"/>
    <w:rsid w:val="00BC5988"/>
    <w:rsid w:val="00BC5989"/>
    <w:rsid w:val="00BC6443"/>
    <w:rsid w:val="00BC6FE2"/>
    <w:rsid w:val="00BC72DC"/>
    <w:rsid w:val="00BD173C"/>
    <w:rsid w:val="00BD64A8"/>
    <w:rsid w:val="00BD6AA8"/>
    <w:rsid w:val="00BE0C1C"/>
    <w:rsid w:val="00BE1556"/>
    <w:rsid w:val="00BE16F7"/>
    <w:rsid w:val="00BE2C71"/>
    <w:rsid w:val="00BE2DEC"/>
    <w:rsid w:val="00BE41F3"/>
    <w:rsid w:val="00BE4C4D"/>
    <w:rsid w:val="00BE6F86"/>
    <w:rsid w:val="00BF3D0C"/>
    <w:rsid w:val="00BF4C6F"/>
    <w:rsid w:val="00BF5ABC"/>
    <w:rsid w:val="00BF5FAA"/>
    <w:rsid w:val="00BF625B"/>
    <w:rsid w:val="00C0461D"/>
    <w:rsid w:val="00C05E77"/>
    <w:rsid w:val="00C06370"/>
    <w:rsid w:val="00C06CC3"/>
    <w:rsid w:val="00C10490"/>
    <w:rsid w:val="00C10575"/>
    <w:rsid w:val="00C143AE"/>
    <w:rsid w:val="00C171FA"/>
    <w:rsid w:val="00C248D5"/>
    <w:rsid w:val="00C26C68"/>
    <w:rsid w:val="00C2720C"/>
    <w:rsid w:val="00C273FE"/>
    <w:rsid w:val="00C303F6"/>
    <w:rsid w:val="00C3258F"/>
    <w:rsid w:val="00C3266E"/>
    <w:rsid w:val="00C34181"/>
    <w:rsid w:val="00C34313"/>
    <w:rsid w:val="00C346A5"/>
    <w:rsid w:val="00C3491D"/>
    <w:rsid w:val="00C379D5"/>
    <w:rsid w:val="00C37C36"/>
    <w:rsid w:val="00C409B1"/>
    <w:rsid w:val="00C41262"/>
    <w:rsid w:val="00C41446"/>
    <w:rsid w:val="00C42689"/>
    <w:rsid w:val="00C42BE9"/>
    <w:rsid w:val="00C43E44"/>
    <w:rsid w:val="00C44DD0"/>
    <w:rsid w:val="00C479D3"/>
    <w:rsid w:val="00C50E58"/>
    <w:rsid w:val="00C52E8F"/>
    <w:rsid w:val="00C53170"/>
    <w:rsid w:val="00C536C2"/>
    <w:rsid w:val="00C53AD6"/>
    <w:rsid w:val="00C546BD"/>
    <w:rsid w:val="00C56951"/>
    <w:rsid w:val="00C57AB5"/>
    <w:rsid w:val="00C60BBA"/>
    <w:rsid w:val="00C60EF2"/>
    <w:rsid w:val="00C61419"/>
    <w:rsid w:val="00C61B56"/>
    <w:rsid w:val="00C65DF1"/>
    <w:rsid w:val="00C6635C"/>
    <w:rsid w:val="00C668F3"/>
    <w:rsid w:val="00C676E9"/>
    <w:rsid w:val="00C677C5"/>
    <w:rsid w:val="00C70622"/>
    <w:rsid w:val="00C73314"/>
    <w:rsid w:val="00C76CE5"/>
    <w:rsid w:val="00C76DDB"/>
    <w:rsid w:val="00C8051F"/>
    <w:rsid w:val="00C80949"/>
    <w:rsid w:val="00C80DEA"/>
    <w:rsid w:val="00C829C0"/>
    <w:rsid w:val="00C83716"/>
    <w:rsid w:val="00C85261"/>
    <w:rsid w:val="00C8654B"/>
    <w:rsid w:val="00C87292"/>
    <w:rsid w:val="00C87C75"/>
    <w:rsid w:val="00C905D8"/>
    <w:rsid w:val="00C909B5"/>
    <w:rsid w:val="00C93473"/>
    <w:rsid w:val="00C94612"/>
    <w:rsid w:val="00C95310"/>
    <w:rsid w:val="00C96EAE"/>
    <w:rsid w:val="00C96ECB"/>
    <w:rsid w:val="00CA03FC"/>
    <w:rsid w:val="00CA1846"/>
    <w:rsid w:val="00CA3261"/>
    <w:rsid w:val="00CA56FB"/>
    <w:rsid w:val="00CB0844"/>
    <w:rsid w:val="00CB19F0"/>
    <w:rsid w:val="00CB1A47"/>
    <w:rsid w:val="00CB2309"/>
    <w:rsid w:val="00CB2A31"/>
    <w:rsid w:val="00CB3ECA"/>
    <w:rsid w:val="00CB3F3C"/>
    <w:rsid w:val="00CB42C8"/>
    <w:rsid w:val="00CB6B8B"/>
    <w:rsid w:val="00CB7496"/>
    <w:rsid w:val="00CB771B"/>
    <w:rsid w:val="00CC0650"/>
    <w:rsid w:val="00CC1DA4"/>
    <w:rsid w:val="00CC2B89"/>
    <w:rsid w:val="00CC4D5F"/>
    <w:rsid w:val="00CC7E56"/>
    <w:rsid w:val="00CD1495"/>
    <w:rsid w:val="00CD30B6"/>
    <w:rsid w:val="00CD4536"/>
    <w:rsid w:val="00CD4F53"/>
    <w:rsid w:val="00CD648A"/>
    <w:rsid w:val="00CD66F6"/>
    <w:rsid w:val="00CD6903"/>
    <w:rsid w:val="00CD74CD"/>
    <w:rsid w:val="00CE05E1"/>
    <w:rsid w:val="00CE2961"/>
    <w:rsid w:val="00CE3C2B"/>
    <w:rsid w:val="00CE4897"/>
    <w:rsid w:val="00CE530F"/>
    <w:rsid w:val="00CE5A37"/>
    <w:rsid w:val="00CE645E"/>
    <w:rsid w:val="00CE7ABA"/>
    <w:rsid w:val="00CF033A"/>
    <w:rsid w:val="00CF03A5"/>
    <w:rsid w:val="00CF185B"/>
    <w:rsid w:val="00CF3172"/>
    <w:rsid w:val="00CF3373"/>
    <w:rsid w:val="00CF364C"/>
    <w:rsid w:val="00CF365A"/>
    <w:rsid w:val="00CF3CD0"/>
    <w:rsid w:val="00CF4B96"/>
    <w:rsid w:val="00CF57C4"/>
    <w:rsid w:val="00CF5DB4"/>
    <w:rsid w:val="00CF66B7"/>
    <w:rsid w:val="00D0020C"/>
    <w:rsid w:val="00D01036"/>
    <w:rsid w:val="00D01751"/>
    <w:rsid w:val="00D01B71"/>
    <w:rsid w:val="00D01DEF"/>
    <w:rsid w:val="00D02EC9"/>
    <w:rsid w:val="00D038CA"/>
    <w:rsid w:val="00D03F77"/>
    <w:rsid w:val="00D05F11"/>
    <w:rsid w:val="00D06502"/>
    <w:rsid w:val="00D066FB"/>
    <w:rsid w:val="00D06EA0"/>
    <w:rsid w:val="00D07DAD"/>
    <w:rsid w:val="00D13355"/>
    <w:rsid w:val="00D138DB"/>
    <w:rsid w:val="00D13E7D"/>
    <w:rsid w:val="00D14030"/>
    <w:rsid w:val="00D14305"/>
    <w:rsid w:val="00D14BF8"/>
    <w:rsid w:val="00D14E69"/>
    <w:rsid w:val="00D15360"/>
    <w:rsid w:val="00D15397"/>
    <w:rsid w:val="00D15647"/>
    <w:rsid w:val="00D16163"/>
    <w:rsid w:val="00D16E73"/>
    <w:rsid w:val="00D17F3F"/>
    <w:rsid w:val="00D2003F"/>
    <w:rsid w:val="00D21C68"/>
    <w:rsid w:val="00D2416D"/>
    <w:rsid w:val="00D25E60"/>
    <w:rsid w:val="00D27763"/>
    <w:rsid w:val="00D31E9E"/>
    <w:rsid w:val="00D409D1"/>
    <w:rsid w:val="00D410A6"/>
    <w:rsid w:val="00D41408"/>
    <w:rsid w:val="00D414BE"/>
    <w:rsid w:val="00D440DD"/>
    <w:rsid w:val="00D44119"/>
    <w:rsid w:val="00D45256"/>
    <w:rsid w:val="00D46C3D"/>
    <w:rsid w:val="00D50A70"/>
    <w:rsid w:val="00D50B7E"/>
    <w:rsid w:val="00D50C0D"/>
    <w:rsid w:val="00D5159A"/>
    <w:rsid w:val="00D52D5A"/>
    <w:rsid w:val="00D5314C"/>
    <w:rsid w:val="00D53C4F"/>
    <w:rsid w:val="00D56459"/>
    <w:rsid w:val="00D567A0"/>
    <w:rsid w:val="00D603B4"/>
    <w:rsid w:val="00D62F48"/>
    <w:rsid w:val="00D65091"/>
    <w:rsid w:val="00D66F40"/>
    <w:rsid w:val="00D67082"/>
    <w:rsid w:val="00D67DAA"/>
    <w:rsid w:val="00D67DAE"/>
    <w:rsid w:val="00D700FD"/>
    <w:rsid w:val="00D72419"/>
    <w:rsid w:val="00D7300C"/>
    <w:rsid w:val="00D74DBA"/>
    <w:rsid w:val="00D74E42"/>
    <w:rsid w:val="00D75538"/>
    <w:rsid w:val="00D75A95"/>
    <w:rsid w:val="00D77F87"/>
    <w:rsid w:val="00D80FEE"/>
    <w:rsid w:val="00D81C55"/>
    <w:rsid w:val="00D81EDB"/>
    <w:rsid w:val="00D82ED2"/>
    <w:rsid w:val="00D8347B"/>
    <w:rsid w:val="00D845C5"/>
    <w:rsid w:val="00D86541"/>
    <w:rsid w:val="00D876F6"/>
    <w:rsid w:val="00D90F89"/>
    <w:rsid w:val="00D925E6"/>
    <w:rsid w:val="00D92D54"/>
    <w:rsid w:val="00D930BC"/>
    <w:rsid w:val="00D93960"/>
    <w:rsid w:val="00DA090A"/>
    <w:rsid w:val="00DA333A"/>
    <w:rsid w:val="00DA3DA4"/>
    <w:rsid w:val="00DA5558"/>
    <w:rsid w:val="00DC05FD"/>
    <w:rsid w:val="00DC3F93"/>
    <w:rsid w:val="00DC5393"/>
    <w:rsid w:val="00DC69D7"/>
    <w:rsid w:val="00DC7643"/>
    <w:rsid w:val="00DD0DDC"/>
    <w:rsid w:val="00DD23CE"/>
    <w:rsid w:val="00DD3DF0"/>
    <w:rsid w:val="00DD3F45"/>
    <w:rsid w:val="00DD43C6"/>
    <w:rsid w:val="00DD5922"/>
    <w:rsid w:val="00DE0AA7"/>
    <w:rsid w:val="00DE1C07"/>
    <w:rsid w:val="00DE2CCF"/>
    <w:rsid w:val="00DE611B"/>
    <w:rsid w:val="00DF1209"/>
    <w:rsid w:val="00DF2396"/>
    <w:rsid w:val="00DF3C02"/>
    <w:rsid w:val="00DF3F4E"/>
    <w:rsid w:val="00DF452A"/>
    <w:rsid w:val="00DF493F"/>
    <w:rsid w:val="00DF56FA"/>
    <w:rsid w:val="00E0007F"/>
    <w:rsid w:val="00E000B3"/>
    <w:rsid w:val="00E024D6"/>
    <w:rsid w:val="00E03818"/>
    <w:rsid w:val="00E03A26"/>
    <w:rsid w:val="00E03C1E"/>
    <w:rsid w:val="00E03D5D"/>
    <w:rsid w:val="00E0558B"/>
    <w:rsid w:val="00E06974"/>
    <w:rsid w:val="00E10C3E"/>
    <w:rsid w:val="00E11D2C"/>
    <w:rsid w:val="00E13A70"/>
    <w:rsid w:val="00E15480"/>
    <w:rsid w:val="00E170EE"/>
    <w:rsid w:val="00E2152E"/>
    <w:rsid w:val="00E224FB"/>
    <w:rsid w:val="00E22E27"/>
    <w:rsid w:val="00E23B77"/>
    <w:rsid w:val="00E26584"/>
    <w:rsid w:val="00E30738"/>
    <w:rsid w:val="00E31328"/>
    <w:rsid w:val="00E36CA9"/>
    <w:rsid w:val="00E408F2"/>
    <w:rsid w:val="00E471F7"/>
    <w:rsid w:val="00E4790A"/>
    <w:rsid w:val="00E506BA"/>
    <w:rsid w:val="00E53384"/>
    <w:rsid w:val="00E5369E"/>
    <w:rsid w:val="00E54488"/>
    <w:rsid w:val="00E54838"/>
    <w:rsid w:val="00E57A8C"/>
    <w:rsid w:val="00E609A7"/>
    <w:rsid w:val="00E61493"/>
    <w:rsid w:val="00E615FE"/>
    <w:rsid w:val="00E6435C"/>
    <w:rsid w:val="00E65443"/>
    <w:rsid w:val="00E67C8C"/>
    <w:rsid w:val="00E718D5"/>
    <w:rsid w:val="00E7244A"/>
    <w:rsid w:val="00E73A7C"/>
    <w:rsid w:val="00E80A75"/>
    <w:rsid w:val="00E83C30"/>
    <w:rsid w:val="00E84C7D"/>
    <w:rsid w:val="00E872CD"/>
    <w:rsid w:val="00E875BC"/>
    <w:rsid w:val="00E87D51"/>
    <w:rsid w:val="00E93A29"/>
    <w:rsid w:val="00E95B95"/>
    <w:rsid w:val="00EA1741"/>
    <w:rsid w:val="00EB0D1B"/>
    <w:rsid w:val="00EB153E"/>
    <w:rsid w:val="00EB16E0"/>
    <w:rsid w:val="00EB1FC4"/>
    <w:rsid w:val="00EB25F2"/>
    <w:rsid w:val="00EB2762"/>
    <w:rsid w:val="00EB38EC"/>
    <w:rsid w:val="00EB5115"/>
    <w:rsid w:val="00EB72E4"/>
    <w:rsid w:val="00EC3A00"/>
    <w:rsid w:val="00EC3D75"/>
    <w:rsid w:val="00EC42B9"/>
    <w:rsid w:val="00EC6807"/>
    <w:rsid w:val="00EC7D3C"/>
    <w:rsid w:val="00ED3C0B"/>
    <w:rsid w:val="00ED5B04"/>
    <w:rsid w:val="00ED5B4E"/>
    <w:rsid w:val="00ED68DC"/>
    <w:rsid w:val="00ED6A5D"/>
    <w:rsid w:val="00EE0390"/>
    <w:rsid w:val="00EE0773"/>
    <w:rsid w:val="00EE18B2"/>
    <w:rsid w:val="00EE4836"/>
    <w:rsid w:val="00EE5BC5"/>
    <w:rsid w:val="00EF0003"/>
    <w:rsid w:val="00EF01DC"/>
    <w:rsid w:val="00EF197B"/>
    <w:rsid w:val="00EF271B"/>
    <w:rsid w:val="00EF410D"/>
    <w:rsid w:val="00EF4625"/>
    <w:rsid w:val="00EF5C5A"/>
    <w:rsid w:val="00F00AEA"/>
    <w:rsid w:val="00F03902"/>
    <w:rsid w:val="00F03F47"/>
    <w:rsid w:val="00F05C4A"/>
    <w:rsid w:val="00F070CD"/>
    <w:rsid w:val="00F073E4"/>
    <w:rsid w:val="00F07F90"/>
    <w:rsid w:val="00F10FC5"/>
    <w:rsid w:val="00F10FF1"/>
    <w:rsid w:val="00F11A3D"/>
    <w:rsid w:val="00F128DF"/>
    <w:rsid w:val="00F12AAF"/>
    <w:rsid w:val="00F1301C"/>
    <w:rsid w:val="00F1383A"/>
    <w:rsid w:val="00F13F67"/>
    <w:rsid w:val="00F16BFD"/>
    <w:rsid w:val="00F206B9"/>
    <w:rsid w:val="00F217BC"/>
    <w:rsid w:val="00F2205F"/>
    <w:rsid w:val="00F23D24"/>
    <w:rsid w:val="00F244A3"/>
    <w:rsid w:val="00F24CE0"/>
    <w:rsid w:val="00F25CA8"/>
    <w:rsid w:val="00F261DB"/>
    <w:rsid w:val="00F268EB"/>
    <w:rsid w:val="00F26C53"/>
    <w:rsid w:val="00F27745"/>
    <w:rsid w:val="00F321DD"/>
    <w:rsid w:val="00F32266"/>
    <w:rsid w:val="00F3690C"/>
    <w:rsid w:val="00F3758A"/>
    <w:rsid w:val="00F37AA2"/>
    <w:rsid w:val="00F40BA7"/>
    <w:rsid w:val="00F40C54"/>
    <w:rsid w:val="00F40E9E"/>
    <w:rsid w:val="00F41724"/>
    <w:rsid w:val="00F43074"/>
    <w:rsid w:val="00F46A02"/>
    <w:rsid w:val="00F46E01"/>
    <w:rsid w:val="00F47632"/>
    <w:rsid w:val="00F50270"/>
    <w:rsid w:val="00F504E4"/>
    <w:rsid w:val="00F53423"/>
    <w:rsid w:val="00F534F9"/>
    <w:rsid w:val="00F54E37"/>
    <w:rsid w:val="00F56317"/>
    <w:rsid w:val="00F57049"/>
    <w:rsid w:val="00F576CB"/>
    <w:rsid w:val="00F57752"/>
    <w:rsid w:val="00F6051A"/>
    <w:rsid w:val="00F60790"/>
    <w:rsid w:val="00F61658"/>
    <w:rsid w:val="00F641CC"/>
    <w:rsid w:val="00F655A2"/>
    <w:rsid w:val="00F659CB"/>
    <w:rsid w:val="00F662F3"/>
    <w:rsid w:val="00F677A6"/>
    <w:rsid w:val="00F67BFD"/>
    <w:rsid w:val="00F70B17"/>
    <w:rsid w:val="00F71798"/>
    <w:rsid w:val="00F73DFF"/>
    <w:rsid w:val="00F74B38"/>
    <w:rsid w:val="00F76519"/>
    <w:rsid w:val="00F772C0"/>
    <w:rsid w:val="00F85133"/>
    <w:rsid w:val="00F851E3"/>
    <w:rsid w:val="00F871C9"/>
    <w:rsid w:val="00F87469"/>
    <w:rsid w:val="00F9080B"/>
    <w:rsid w:val="00F90AE1"/>
    <w:rsid w:val="00F90ECA"/>
    <w:rsid w:val="00F9106E"/>
    <w:rsid w:val="00F929AD"/>
    <w:rsid w:val="00F92C2A"/>
    <w:rsid w:val="00F92DF3"/>
    <w:rsid w:val="00F9309D"/>
    <w:rsid w:val="00F93D04"/>
    <w:rsid w:val="00F94B55"/>
    <w:rsid w:val="00F94DC4"/>
    <w:rsid w:val="00F9532A"/>
    <w:rsid w:val="00F96BEA"/>
    <w:rsid w:val="00F970DB"/>
    <w:rsid w:val="00FA1129"/>
    <w:rsid w:val="00FA4F23"/>
    <w:rsid w:val="00FA563D"/>
    <w:rsid w:val="00FB1071"/>
    <w:rsid w:val="00FB2969"/>
    <w:rsid w:val="00FB3761"/>
    <w:rsid w:val="00FC114E"/>
    <w:rsid w:val="00FC1D12"/>
    <w:rsid w:val="00FC1D8B"/>
    <w:rsid w:val="00FC3C65"/>
    <w:rsid w:val="00FC474C"/>
    <w:rsid w:val="00FC5F78"/>
    <w:rsid w:val="00FC654B"/>
    <w:rsid w:val="00FC68EA"/>
    <w:rsid w:val="00FC6F51"/>
    <w:rsid w:val="00FC7A43"/>
    <w:rsid w:val="00FC7B3D"/>
    <w:rsid w:val="00FD1A8B"/>
    <w:rsid w:val="00FD2499"/>
    <w:rsid w:val="00FD4481"/>
    <w:rsid w:val="00FD5FE4"/>
    <w:rsid w:val="00FD6C37"/>
    <w:rsid w:val="00FE6126"/>
    <w:rsid w:val="00FE6E24"/>
    <w:rsid w:val="00FF06B0"/>
    <w:rsid w:val="00FF0E96"/>
    <w:rsid w:val="00FF2268"/>
    <w:rsid w:val="00FF3F9F"/>
    <w:rsid w:val="00FF510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7EF8B7-898F-454C-82A8-E4DAC9C2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921A0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A2F53"/>
    <w:pPr>
      <w:keepNext/>
      <w:spacing w:before="240" w:after="60"/>
      <w:outlineLvl w:val="1"/>
    </w:pPr>
    <w:rPr>
      <w:rFonts w:ascii="Arial" w:hAnsi="Arial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F6E78"/>
  </w:style>
  <w:style w:type="paragraph" w:styleId="Footer">
    <w:name w:val="footer"/>
    <w:basedOn w:val="Normal"/>
    <w:link w:val="FooterChar"/>
    <w:uiPriority w:val="99"/>
    <w:rsid w:val="005F6E78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styleId="Hyperlink">
    <w:name w:val="Hyperlink"/>
    <w:rsid w:val="005F6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6E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AA2F53"/>
    <w:rPr>
      <w:rFonts w:ascii="Arial" w:hAnsi="Arial" w:cs="Arial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rsid w:val="00AA2F53"/>
    <w:pPr>
      <w:ind w:firstLine="720"/>
    </w:pPr>
    <w:rPr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AA2F5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9E56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E56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6A5D"/>
    <w:rPr>
      <w:sz w:val="28"/>
      <w:szCs w:val="28"/>
    </w:rPr>
  </w:style>
  <w:style w:type="paragraph" w:styleId="NormalWeb">
    <w:name w:val="Normal (Web)"/>
    <w:basedOn w:val="Normal"/>
    <w:rsid w:val="00CB77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F0210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6F0210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uiPriority w:val="99"/>
    <w:rsid w:val="00E718D5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A3B3-4C75-4C2C-830F-C9A33069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CHÍNH PHỦ</vt:lpstr>
    </vt:vector>
  </TitlesOfParts>
  <Company>HOME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CHÍNH PHỦ</dc:title>
  <dc:subject/>
  <dc:creator>User</dc:creator>
  <cp:keywords/>
  <cp:lastModifiedBy>DELL</cp:lastModifiedBy>
  <cp:revision>12</cp:revision>
  <cp:lastPrinted>2023-04-12T08:20:00Z</cp:lastPrinted>
  <dcterms:created xsi:type="dcterms:W3CDTF">2023-03-21T01:59:00Z</dcterms:created>
  <dcterms:modified xsi:type="dcterms:W3CDTF">2023-04-20T02:41:00Z</dcterms:modified>
</cp:coreProperties>
</file>